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8CA2" w14:textId="77777777" w:rsidR="001856E6" w:rsidRDefault="001856E6">
      <w:pPr>
        <w:spacing w:line="360" w:lineRule="auto"/>
        <w:jc w:val="center"/>
        <w:rPr>
          <w:b/>
          <w:bCs/>
        </w:rPr>
      </w:pPr>
      <w:bookmarkStart w:id="0" w:name="_Hlk7523314"/>
    </w:p>
    <w:p w14:paraId="35FABF89" w14:textId="77777777" w:rsidR="001856E6" w:rsidRDefault="001856E6">
      <w:pPr>
        <w:spacing w:line="360" w:lineRule="auto"/>
        <w:jc w:val="center"/>
        <w:rPr>
          <w:b/>
          <w:bCs/>
        </w:rPr>
      </w:pPr>
    </w:p>
    <w:p w14:paraId="4EEF0E3A" w14:textId="3ADFC7A4" w:rsidR="003D130F" w:rsidRPr="00CA26BC" w:rsidRDefault="00655D89">
      <w:pPr>
        <w:spacing w:line="360" w:lineRule="auto"/>
        <w:jc w:val="center"/>
        <w:rPr>
          <w:b/>
          <w:bCs/>
        </w:rPr>
      </w:pPr>
      <w:r>
        <w:rPr>
          <w:b/>
          <w:bCs/>
        </w:rPr>
        <w:t>Basi di dati</w:t>
      </w:r>
      <w:r w:rsidR="00D33D3F">
        <w:rPr>
          <w:b/>
          <w:bCs/>
        </w:rPr>
        <w:t xml:space="preserve"> B</w:t>
      </w:r>
    </w:p>
    <w:p w14:paraId="44019465" w14:textId="031B23B3" w:rsidR="00FC3726" w:rsidRDefault="00B42D1E">
      <w:pPr>
        <w:spacing w:line="360" w:lineRule="auto"/>
        <w:jc w:val="center"/>
        <w:rPr>
          <w:b/>
          <w:bCs/>
        </w:rPr>
      </w:pPr>
      <w:r>
        <w:rPr>
          <w:b/>
          <w:bCs/>
        </w:rPr>
        <w:t>21</w:t>
      </w:r>
      <w:r w:rsidR="00D41612">
        <w:rPr>
          <w:b/>
          <w:bCs/>
        </w:rPr>
        <w:t xml:space="preserve"> </w:t>
      </w:r>
      <w:r>
        <w:rPr>
          <w:b/>
          <w:bCs/>
        </w:rPr>
        <w:t>dicembre</w:t>
      </w:r>
      <w:r w:rsidR="00D41612">
        <w:rPr>
          <w:b/>
          <w:bCs/>
        </w:rPr>
        <w:t xml:space="preserve"> 2023</w:t>
      </w:r>
    </w:p>
    <w:p w14:paraId="0BA6D1EB" w14:textId="77777777" w:rsidR="003D130F" w:rsidRPr="00CA26BC" w:rsidRDefault="003D130F">
      <w:pPr>
        <w:spacing w:line="360" w:lineRule="auto"/>
        <w:jc w:val="center"/>
        <w:rPr>
          <w:b/>
          <w:bCs/>
        </w:rPr>
      </w:pPr>
      <w:r w:rsidRPr="00CA26BC">
        <w:rPr>
          <w:b/>
          <w:bCs/>
        </w:rPr>
        <w:t xml:space="preserve"> Prof.ssa Maria-Chiara Meo</w:t>
      </w:r>
    </w:p>
    <w:p w14:paraId="19CFD514" w14:textId="77777777" w:rsidR="003D130F" w:rsidRPr="00CA26BC" w:rsidRDefault="003D130F">
      <w:pPr>
        <w:spacing w:line="360" w:lineRule="auto"/>
        <w:jc w:val="both"/>
        <w:rPr>
          <w:b/>
          <w:bCs/>
        </w:rPr>
      </w:pPr>
    </w:p>
    <w:p w14:paraId="552E164A" w14:textId="77777777" w:rsidR="003D130F" w:rsidRPr="00CA26BC" w:rsidRDefault="00C04359" w:rsidP="004524B0">
      <w:pPr>
        <w:pStyle w:val="Titolo2"/>
      </w:pPr>
      <w:r>
        <w:t>Esercizio 1</w:t>
      </w:r>
    </w:p>
    <w:p w14:paraId="78E8F16E" w14:textId="71FFBABB" w:rsidR="005D45E5" w:rsidRDefault="005D45E5" w:rsidP="005D45E5">
      <w:pPr>
        <w:autoSpaceDE w:val="0"/>
        <w:autoSpaceDN w:val="0"/>
        <w:adjustRightInd w:val="0"/>
        <w:spacing w:line="360" w:lineRule="auto"/>
        <w:jc w:val="both"/>
      </w:pPr>
      <w:r w:rsidRPr="00D41612">
        <w:t xml:space="preserve">Si vuole organizzare una base di dati per la gestione di </w:t>
      </w:r>
      <w:r>
        <w:t>convegni</w:t>
      </w:r>
      <w:r w:rsidRPr="00D41612">
        <w:t xml:space="preserve">. </w:t>
      </w:r>
      <w:r>
        <w:t xml:space="preserve">Ogni convegno ha un codice, unico nell’ambito della nazione in cui si svolge, un titolo e un </w:t>
      </w:r>
      <w:r w:rsidR="00B27428">
        <w:t>presidente</w:t>
      </w:r>
      <w:r>
        <w:t>. Per ogni convegno si deve tenere l’informazione anche sull’anno in cui viene svolto e sulla quota di partecipazione.</w:t>
      </w:r>
    </w:p>
    <w:p w14:paraId="61F9337A" w14:textId="293E85EC" w:rsidR="002B7D1D" w:rsidRDefault="005D45E5" w:rsidP="005D45E5">
      <w:pPr>
        <w:autoSpaceDE w:val="0"/>
        <w:autoSpaceDN w:val="0"/>
        <w:adjustRightInd w:val="0"/>
        <w:spacing w:line="360" w:lineRule="auto"/>
        <w:jc w:val="both"/>
      </w:pPr>
      <w:r>
        <w:t xml:space="preserve">I convegni possono essere di tipo culturale o scientifico. Per quelli di tipo culturale si deve mantenere il nome dell’eventuale ente patrocinatore. Ogni convegno scientifico è invece relativo ad una materia specifica che a sua volta appartiene ad un’area scientifica precisa. Ogni area scientifica ha un codice e un nome. Ogni materia ha un nome ed un codice che la identifica nell’ambito dell’area scientifica a cui appartiene. </w:t>
      </w:r>
    </w:p>
    <w:p w14:paraId="23ECE6A0" w14:textId="4C006F9F" w:rsidR="009C3C19" w:rsidRPr="00D41612" w:rsidRDefault="005D45E5" w:rsidP="00D41612">
      <w:pPr>
        <w:autoSpaceDE w:val="0"/>
        <w:autoSpaceDN w:val="0"/>
        <w:adjustRightInd w:val="0"/>
        <w:spacing w:line="360" w:lineRule="auto"/>
        <w:jc w:val="both"/>
      </w:pPr>
      <w:r>
        <w:t>Ogni convegno scientifico è organizzato da una o più associazioni scientifiche.</w:t>
      </w:r>
      <w:r w:rsidR="002B7D1D">
        <w:t xml:space="preserve"> </w:t>
      </w:r>
      <w:r>
        <w:t xml:space="preserve">Di ogni organizzazione scientifica si deve mantenere l’informazione sul nome, che la identifica, sulla nazionalità e sui </w:t>
      </w:r>
      <w:r w:rsidR="00B42D1E">
        <w:t>suoi membri</w:t>
      </w:r>
      <w:r>
        <w:t>.</w:t>
      </w:r>
      <w:r w:rsidR="002B7D1D">
        <w:t xml:space="preserve"> </w:t>
      </w:r>
      <w:r w:rsidR="00A3032D" w:rsidRPr="00D41612">
        <w:t xml:space="preserve">Di ogni persona </w:t>
      </w:r>
      <w:r w:rsidR="00261FFA" w:rsidRPr="00D41612">
        <w:t xml:space="preserve">(sia </w:t>
      </w:r>
      <w:r>
        <w:t xml:space="preserve">partecipante o </w:t>
      </w:r>
      <w:r w:rsidR="00B27428">
        <w:t>presidente</w:t>
      </w:r>
      <w:r>
        <w:t xml:space="preserve"> di un convegno, che membro di un’associazione)</w:t>
      </w:r>
      <w:r w:rsidR="00261FFA" w:rsidRPr="00D41612">
        <w:t xml:space="preserve"> </w:t>
      </w:r>
      <w:r w:rsidR="00A3032D" w:rsidRPr="00D41612">
        <w:t xml:space="preserve">interessa </w:t>
      </w:r>
      <w:r w:rsidR="00261FFA" w:rsidRPr="00D41612">
        <w:t>un codice identificativo,</w:t>
      </w:r>
      <w:r w:rsidR="00A3032D" w:rsidRPr="00D41612">
        <w:t xml:space="preserve"> il nome, il cognome, la data e la </w:t>
      </w:r>
      <w:r w:rsidR="00B27428">
        <w:t>città</w:t>
      </w:r>
      <w:r w:rsidR="00A3032D" w:rsidRPr="00D41612">
        <w:t xml:space="preserve"> di nascita</w:t>
      </w:r>
      <w:r>
        <w:t>.</w:t>
      </w:r>
    </w:p>
    <w:p w14:paraId="2AB8D881" w14:textId="77777777" w:rsidR="00F06522" w:rsidRPr="00D41612" w:rsidRDefault="00F06522" w:rsidP="00D41612">
      <w:pPr>
        <w:spacing w:line="360" w:lineRule="auto"/>
        <w:jc w:val="both"/>
      </w:pPr>
      <w:r w:rsidRPr="00D41612">
        <w:t>Si dia lo schema ER che permette di rappresentare le informazioni descritte e lo si traduca nel modello relazionale, indicando, per ogni schema di relazione definito, le eventuali chiavi primarie ed esterne.</w:t>
      </w:r>
    </w:p>
    <w:p w14:paraId="5A37B05A" w14:textId="1056A13C" w:rsidR="004524B0" w:rsidRDefault="00F06522" w:rsidP="00F06522">
      <w:pPr>
        <w:autoSpaceDE w:val="0"/>
        <w:autoSpaceDN w:val="0"/>
        <w:adjustRightInd w:val="0"/>
        <w:jc w:val="both"/>
      </w:pPr>
      <w:r>
        <w:br w:type="page"/>
      </w:r>
    </w:p>
    <w:p w14:paraId="238694BF" w14:textId="39CE0F3A" w:rsidR="003F5084" w:rsidRPr="00A37EF3" w:rsidRDefault="003F5084" w:rsidP="003F5084">
      <w:pPr>
        <w:spacing w:line="360" w:lineRule="auto"/>
        <w:jc w:val="both"/>
      </w:pPr>
      <w:r w:rsidRPr="00A37EF3">
        <w:rPr>
          <w:b/>
          <w:bCs/>
        </w:rPr>
        <w:lastRenderedPageBreak/>
        <w:t>E</w:t>
      </w:r>
      <w:r>
        <w:rPr>
          <w:b/>
          <w:bCs/>
        </w:rPr>
        <w:t>sercizio 2</w:t>
      </w:r>
    </w:p>
    <w:bookmarkEnd w:id="0"/>
    <w:p w14:paraId="68ADDED6" w14:textId="09771E67" w:rsidR="009E04CF" w:rsidRDefault="009E04CF" w:rsidP="007A02FC">
      <w:pPr>
        <w:autoSpaceDE w:val="0"/>
        <w:autoSpaceDN w:val="0"/>
        <w:adjustRightInd w:val="0"/>
        <w:jc w:val="both"/>
      </w:pPr>
      <w:r w:rsidRPr="005A52F0">
        <w:t xml:space="preserve">Si consideri il seguente schema di base di dati per </w:t>
      </w:r>
      <w:r>
        <w:t xml:space="preserve">la gestione </w:t>
      </w:r>
      <w:r w:rsidR="002B7D1D">
        <w:t>delle prenotazioni di una catena di alberghi</w:t>
      </w:r>
    </w:p>
    <w:p w14:paraId="70A3A1AF" w14:textId="77777777" w:rsidR="009F644B" w:rsidRDefault="009F644B" w:rsidP="009F644B">
      <w:pPr>
        <w:spacing w:line="360" w:lineRule="auto"/>
        <w:ind w:left="360"/>
        <w:jc w:val="both"/>
      </w:pPr>
      <w:r w:rsidRPr="0072106F">
        <w:rPr>
          <w:smallCaps/>
        </w:rPr>
        <w:t>Cliente</w:t>
      </w:r>
      <w:r>
        <w:t xml:space="preserve"> (</w:t>
      </w:r>
      <w:proofErr w:type="spellStart"/>
      <w:r>
        <w:rPr>
          <w:u w:val="single"/>
        </w:rPr>
        <w:t>CodC</w:t>
      </w:r>
      <w:proofErr w:type="spellEnd"/>
      <w:r>
        <w:t xml:space="preserve">, Cognome, Nome, </w:t>
      </w:r>
      <w:proofErr w:type="spellStart"/>
      <w:r>
        <w:t>CittàRes</w:t>
      </w:r>
      <w:proofErr w:type="spellEnd"/>
      <w:r>
        <w:t>)</w:t>
      </w:r>
    </w:p>
    <w:p w14:paraId="6D3F98E1" w14:textId="6A7C61C2" w:rsidR="002B7D1D" w:rsidRDefault="002B7D1D" w:rsidP="002B7D1D">
      <w:pPr>
        <w:spacing w:line="360" w:lineRule="auto"/>
        <w:ind w:left="360"/>
        <w:jc w:val="both"/>
      </w:pPr>
      <w:r w:rsidRPr="0072106F">
        <w:rPr>
          <w:smallCaps/>
        </w:rPr>
        <w:t>Albergo</w:t>
      </w:r>
      <w:r>
        <w:t xml:space="preserve"> (</w:t>
      </w:r>
      <w:proofErr w:type="spellStart"/>
      <w:r>
        <w:rPr>
          <w:u w:val="single"/>
        </w:rPr>
        <w:t>Cod</w:t>
      </w:r>
      <w:r w:rsidR="0072106F">
        <w:rPr>
          <w:u w:val="single"/>
        </w:rPr>
        <w:t>A</w:t>
      </w:r>
      <w:proofErr w:type="spellEnd"/>
      <w:r>
        <w:t xml:space="preserve">, Nome, Città, </w:t>
      </w:r>
      <w:proofErr w:type="spellStart"/>
      <w:r w:rsidR="00B25F14">
        <w:t>NumStelle</w:t>
      </w:r>
      <w:proofErr w:type="spellEnd"/>
      <w:r w:rsidR="00B25F14">
        <w:t xml:space="preserve">, </w:t>
      </w:r>
      <w:r>
        <w:t>Anno-</w:t>
      </w:r>
      <w:proofErr w:type="spellStart"/>
      <w:r>
        <w:t>Costr</w:t>
      </w:r>
      <w:proofErr w:type="spellEnd"/>
      <w:r>
        <w:t>)</w:t>
      </w:r>
    </w:p>
    <w:p w14:paraId="079FFA2C" w14:textId="77FCE525" w:rsidR="002B7D1D" w:rsidRDefault="002B7D1D" w:rsidP="002B7D1D">
      <w:pPr>
        <w:spacing w:line="360" w:lineRule="auto"/>
        <w:ind w:left="360"/>
        <w:jc w:val="both"/>
      </w:pPr>
      <w:r w:rsidRPr="0072106F">
        <w:rPr>
          <w:smallCaps/>
        </w:rPr>
        <w:t>Stanza</w:t>
      </w:r>
      <w:r>
        <w:t xml:space="preserve"> (</w:t>
      </w:r>
      <w:r w:rsidRPr="002B7D1D">
        <w:rPr>
          <w:u w:val="single"/>
        </w:rPr>
        <w:t>Albergo</w:t>
      </w:r>
      <w:r w:rsidRPr="0072106F">
        <w:t xml:space="preserve">, </w:t>
      </w:r>
      <w:r>
        <w:rPr>
          <w:u w:val="single"/>
        </w:rPr>
        <w:t>Piano</w:t>
      </w:r>
      <w:r>
        <w:t xml:space="preserve">, </w:t>
      </w:r>
      <w:proofErr w:type="spellStart"/>
      <w:r>
        <w:rPr>
          <w:u w:val="single"/>
        </w:rPr>
        <w:t>Num</w:t>
      </w:r>
      <w:proofErr w:type="spellEnd"/>
      <w:r>
        <w:t xml:space="preserve">, </w:t>
      </w:r>
      <w:proofErr w:type="spellStart"/>
      <w:r>
        <w:t>PostiLetto</w:t>
      </w:r>
      <w:proofErr w:type="spellEnd"/>
      <w:r>
        <w:t>)</w:t>
      </w:r>
    </w:p>
    <w:p w14:paraId="6A00459A" w14:textId="07175925" w:rsidR="002B7D1D" w:rsidRDefault="002B7D1D" w:rsidP="002B7D1D">
      <w:pPr>
        <w:spacing w:line="360" w:lineRule="auto"/>
        <w:ind w:left="360"/>
        <w:jc w:val="both"/>
      </w:pPr>
      <w:r w:rsidRPr="0072106F">
        <w:rPr>
          <w:smallCaps/>
        </w:rPr>
        <w:t>Prenotazione</w:t>
      </w:r>
      <w:r>
        <w:t xml:space="preserve"> (</w:t>
      </w:r>
      <w:r>
        <w:rPr>
          <w:u w:val="single"/>
        </w:rPr>
        <w:t>Cliente</w:t>
      </w:r>
      <w:r>
        <w:t xml:space="preserve">, </w:t>
      </w:r>
      <w:r w:rsidRPr="002B7D1D">
        <w:rPr>
          <w:u w:val="single"/>
        </w:rPr>
        <w:t>Albergo</w:t>
      </w:r>
      <w:r>
        <w:rPr>
          <w:u w:val="single"/>
        </w:rPr>
        <w:t>,</w:t>
      </w:r>
      <w:r w:rsidRPr="0072106F">
        <w:t xml:space="preserve"> </w:t>
      </w:r>
      <w:r>
        <w:rPr>
          <w:u w:val="single"/>
        </w:rPr>
        <w:t>Data,</w:t>
      </w:r>
      <w:r w:rsidRPr="0072106F">
        <w:t xml:space="preserve"> </w:t>
      </w:r>
      <w:r w:rsidRPr="002B7D1D">
        <w:t xml:space="preserve">Piano, </w:t>
      </w:r>
      <w:proofErr w:type="spellStart"/>
      <w:r w:rsidRPr="002B7D1D">
        <w:t>Num</w:t>
      </w:r>
      <w:proofErr w:type="spellEnd"/>
      <w:r w:rsidRPr="002B7D1D">
        <w:t xml:space="preserve">, </w:t>
      </w:r>
      <w:r w:rsidR="00E75147">
        <w:t>Importo</w:t>
      </w:r>
      <w:r>
        <w:t>)</w:t>
      </w:r>
    </w:p>
    <w:p w14:paraId="02D87D26" w14:textId="77777777" w:rsidR="00500D95" w:rsidRDefault="002B7D1D" w:rsidP="00734C7F">
      <w:pPr>
        <w:pStyle w:val="Corpotesto"/>
      </w:pPr>
      <w:r>
        <w:t xml:space="preserve">dove </w:t>
      </w:r>
      <w:r>
        <w:tab/>
      </w:r>
      <w:r w:rsidR="00500D95">
        <w:t xml:space="preserve">Cliente di </w:t>
      </w:r>
      <w:r w:rsidR="00500D95" w:rsidRPr="0072106F">
        <w:rPr>
          <w:smallCaps/>
        </w:rPr>
        <w:t>Prenotazione</w:t>
      </w:r>
      <w:r w:rsidR="00500D95">
        <w:t xml:space="preserve"> riferisce </w:t>
      </w:r>
      <w:proofErr w:type="spellStart"/>
      <w:r w:rsidR="00500D95">
        <w:t>CodC</w:t>
      </w:r>
      <w:proofErr w:type="spellEnd"/>
      <w:r w:rsidR="00500D95">
        <w:t xml:space="preserve"> di </w:t>
      </w:r>
      <w:r w:rsidR="00500D95" w:rsidRPr="0072106F">
        <w:rPr>
          <w:smallCaps/>
        </w:rPr>
        <w:t>Cliente</w:t>
      </w:r>
    </w:p>
    <w:p w14:paraId="277B0A40" w14:textId="4645DD7E" w:rsidR="002B7D1D" w:rsidRDefault="002B7D1D" w:rsidP="00734C7F">
      <w:pPr>
        <w:pStyle w:val="Corpotesto"/>
        <w:ind w:firstLine="709"/>
      </w:pPr>
      <w:r>
        <w:t xml:space="preserve">Albergo di </w:t>
      </w:r>
      <w:r w:rsidR="0072106F" w:rsidRPr="0072106F">
        <w:rPr>
          <w:smallCaps/>
        </w:rPr>
        <w:t>Stanza</w:t>
      </w:r>
      <w:r>
        <w:t xml:space="preserve"> riferisce </w:t>
      </w:r>
      <w:proofErr w:type="spellStart"/>
      <w:r>
        <w:rPr>
          <w:u w:val="single"/>
        </w:rPr>
        <w:t>Cod</w:t>
      </w:r>
      <w:r w:rsidR="0072106F">
        <w:rPr>
          <w:u w:val="single"/>
        </w:rPr>
        <w:t>A</w:t>
      </w:r>
      <w:proofErr w:type="spellEnd"/>
      <w:r>
        <w:t xml:space="preserve"> di ALBERGO, </w:t>
      </w:r>
    </w:p>
    <w:p w14:paraId="6F083D94" w14:textId="5066863B" w:rsidR="0072106F" w:rsidRDefault="002B7D1D" w:rsidP="00734C7F">
      <w:pPr>
        <w:pStyle w:val="Corpotesto"/>
        <w:ind w:firstLine="709"/>
        <w:rPr>
          <w:smallCaps/>
        </w:rPr>
      </w:pPr>
      <w:r>
        <w:t>(</w:t>
      </w:r>
      <w:r w:rsidR="0072106F">
        <w:t xml:space="preserve">Albergo, </w:t>
      </w:r>
      <w:r>
        <w:t xml:space="preserve">Piano, </w:t>
      </w:r>
      <w:proofErr w:type="spellStart"/>
      <w:r>
        <w:t>Num</w:t>
      </w:r>
      <w:proofErr w:type="spellEnd"/>
      <w:r>
        <w:t xml:space="preserve">) di </w:t>
      </w:r>
      <w:r w:rsidR="0072106F" w:rsidRPr="0072106F">
        <w:rPr>
          <w:smallCaps/>
        </w:rPr>
        <w:t>Prenotazione</w:t>
      </w:r>
      <w:r w:rsidR="0072106F">
        <w:t xml:space="preserve"> </w:t>
      </w:r>
      <w:r>
        <w:t>riferisce (</w:t>
      </w:r>
      <w:r w:rsidR="0072106F" w:rsidRPr="002B7D1D">
        <w:rPr>
          <w:u w:val="single"/>
        </w:rPr>
        <w:t>Albergo</w:t>
      </w:r>
      <w:r w:rsidR="0072106F" w:rsidRPr="0072106F">
        <w:t xml:space="preserve">, </w:t>
      </w:r>
      <w:r w:rsidR="0072106F">
        <w:rPr>
          <w:u w:val="single"/>
        </w:rPr>
        <w:t>Piano</w:t>
      </w:r>
      <w:r w:rsidR="0072106F">
        <w:t xml:space="preserve">, </w:t>
      </w:r>
      <w:proofErr w:type="spellStart"/>
      <w:r w:rsidR="0072106F">
        <w:rPr>
          <w:u w:val="single"/>
        </w:rPr>
        <w:t>Num</w:t>
      </w:r>
      <w:proofErr w:type="spellEnd"/>
      <w:r>
        <w:t xml:space="preserve">) di </w:t>
      </w:r>
      <w:r w:rsidR="0072106F" w:rsidRPr="0072106F">
        <w:rPr>
          <w:smallCaps/>
        </w:rPr>
        <w:t>Stanza</w:t>
      </w:r>
    </w:p>
    <w:p w14:paraId="3796C16A" w14:textId="77777777" w:rsidR="009E04CF" w:rsidRDefault="009E04CF" w:rsidP="009E04CF">
      <w:pPr>
        <w:jc w:val="both"/>
      </w:pPr>
    </w:p>
    <w:p w14:paraId="2D86C950" w14:textId="77777777" w:rsidR="009E04CF" w:rsidRPr="00A37EF3" w:rsidRDefault="009E04CF" w:rsidP="009E04CF">
      <w:pPr>
        <w:spacing w:line="360" w:lineRule="auto"/>
        <w:jc w:val="both"/>
      </w:pPr>
      <w:r w:rsidRPr="00A37EF3">
        <w:t xml:space="preserve">Assumendo per </w:t>
      </w:r>
      <w:r>
        <w:t xml:space="preserve">tutte </w:t>
      </w:r>
      <w:r w:rsidRPr="00A37EF3">
        <w:t>l</w:t>
      </w:r>
      <w:r>
        <w:t xml:space="preserve">e interrogazioni </w:t>
      </w:r>
      <w:r w:rsidRPr="00A37EF3">
        <w:t>che la base di dati non contenga attributi con valori nulli, scrivere le interrogazioni SQL che permettono di determinare</w:t>
      </w:r>
    </w:p>
    <w:p w14:paraId="7D80E1BF" w14:textId="496EB007" w:rsidR="009B4C9A" w:rsidRDefault="009B4C9A" w:rsidP="009B4C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 xml:space="preserve">Gli alberghi </w:t>
      </w:r>
      <w:r w:rsidR="00737B8A">
        <w:t>con anno di costruzione uguale a 2000</w:t>
      </w:r>
      <w:r>
        <w:t xml:space="preserve"> che hanno avuto prenotazioni solo con importi </w:t>
      </w:r>
      <w:r w:rsidR="00737B8A">
        <w:t>maggiori</w:t>
      </w:r>
      <w:r>
        <w:t xml:space="preserve"> o uguali a </w:t>
      </w:r>
      <w:r w:rsidR="00737B8A">
        <w:t>15</w:t>
      </w:r>
      <w:r>
        <w:t>0 (euro).</w:t>
      </w:r>
    </w:p>
    <w:p w14:paraId="74CEC6C3" w14:textId="6B5DAF85" w:rsidR="00737B8A" w:rsidRDefault="00737B8A" w:rsidP="00737B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 xml:space="preserve">Tutte le informazioni sugli alberghi di Firenze che sono stati prenotati da clienti di almeno </w:t>
      </w:r>
      <w:proofErr w:type="gramStart"/>
      <w:r>
        <w:t>5</w:t>
      </w:r>
      <w:proofErr w:type="gramEnd"/>
      <w:r>
        <w:t xml:space="preserve"> città di residenza diverse.</w:t>
      </w:r>
    </w:p>
    <w:p w14:paraId="0B169A27" w14:textId="0B75600D" w:rsidR="00737B8A" w:rsidRDefault="00737B8A" w:rsidP="00737B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 w:rsidRPr="00E76D9A">
        <w:t xml:space="preserve">Per ogni </w:t>
      </w:r>
      <w:r>
        <w:t>cliente di Firenze</w:t>
      </w:r>
      <w:r w:rsidRPr="00E76D9A">
        <w:t xml:space="preserve">, </w:t>
      </w:r>
      <w:r w:rsidR="00E75147">
        <w:t>l’importo</w:t>
      </w:r>
      <w:r>
        <w:t xml:space="preserve"> complessivo di tutte le prenotazioni lui effettuate.</w:t>
      </w:r>
    </w:p>
    <w:p w14:paraId="22E2831B" w14:textId="6DFDDB1A" w:rsidR="009B4C9A" w:rsidRDefault="009B4C9A" w:rsidP="00737B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 xml:space="preserve">Assumendo che l’attributo </w:t>
      </w:r>
      <w:r w:rsidR="00E75147">
        <w:t>Importo</w:t>
      </w:r>
      <w:r>
        <w:t xml:space="preserve"> possa assumere valore null, per ogni albergo di </w:t>
      </w:r>
      <w:r w:rsidR="00737B8A">
        <w:t>Firenze</w:t>
      </w:r>
      <w:r>
        <w:t xml:space="preserve">, la stanza per cui c’è stata una prenotazione di </w:t>
      </w:r>
      <w:r w:rsidR="00E75147">
        <w:t>importo</w:t>
      </w:r>
      <w:r>
        <w:t xml:space="preserve"> </w:t>
      </w:r>
      <w:r w:rsidR="00737B8A">
        <w:t>minimo</w:t>
      </w:r>
      <w:r w:rsidR="00097BF6">
        <w:t>.</w:t>
      </w:r>
    </w:p>
    <w:p w14:paraId="452A5DF7" w14:textId="77777777" w:rsidR="00BD32B8" w:rsidRDefault="00BD32B8" w:rsidP="00737B8A">
      <w:pPr>
        <w:spacing w:line="360" w:lineRule="auto"/>
        <w:jc w:val="both"/>
      </w:pPr>
    </w:p>
    <w:p w14:paraId="227AF0E3" w14:textId="77777777" w:rsidR="009E04CF" w:rsidRDefault="009E04CF" w:rsidP="009E04CF">
      <w:pPr>
        <w:pStyle w:val="Corpotesto"/>
        <w:rPr>
          <w:szCs w:val="24"/>
        </w:rPr>
      </w:pPr>
      <w:r w:rsidRPr="00A37EF3">
        <w:rPr>
          <w:b/>
          <w:bCs/>
        </w:rPr>
        <w:t>Esercizio 3</w:t>
      </w:r>
    </w:p>
    <w:p w14:paraId="6177EB29" w14:textId="77777777" w:rsidR="009E04CF" w:rsidRDefault="009E04CF" w:rsidP="009E04CF">
      <w:pPr>
        <w:pStyle w:val="Corpotesto"/>
        <w:rPr>
          <w:szCs w:val="24"/>
        </w:rPr>
      </w:pPr>
      <w:r w:rsidRPr="00A37EF3">
        <w:t xml:space="preserve">In riferimento allo schema dato per l’esercizio precedente, si specifichino in algebra relazionale </w:t>
      </w:r>
    </w:p>
    <w:p w14:paraId="508574A9" w14:textId="77777777" w:rsidR="009E04CF" w:rsidRDefault="009E04CF" w:rsidP="009E04CF">
      <w:pPr>
        <w:pStyle w:val="Corpotesto"/>
      </w:pPr>
    </w:p>
    <w:p w14:paraId="09C5626D" w14:textId="77777777" w:rsidR="00751B86" w:rsidRDefault="00751B86" w:rsidP="00F2544E">
      <w:pPr>
        <w:numPr>
          <w:ilvl w:val="1"/>
          <w:numId w:val="15"/>
        </w:numPr>
        <w:tabs>
          <w:tab w:val="clear" w:pos="644"/>
          <w:tab w:val="num" w:pos="567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I clienti che hanno prenotato solo alberghi di Firenze e solo a quattro stelle.</w:t>
      </w:r>
    </w:p>
    <w:p w14:paraId="0830EB3A" w14:textId="2F192A9B" w:rsidR="003D130F" w:rsidRDefault="0036446B" w:rsidP="00F2544E">
      <w:pPr>
        <w:numPr>
          <w:ilvl w:val="1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Gli alberghi che non sono mai stati </w:t>
      </w:r>
      <w:r w:rsidR="00B25F14">
        <w:t xml:space="preserve">prenotati da </w:t>
      </w:r>
      <w:r w:rsidR="00E17CC2">
        <w:t>c</w:t>
      </w:r>
      <w:r w:rsidR="00B25F14">
        <w:t xml:space="preserve">lienti di </w:t>
      </w:r>
      <w:r w:rsidR="00E17CC2">
        <w:t>Firenze</w:t>
      </w:r>
      <w:r w:rsidR="009E04CF">
        <w:t>.</w:t>
      </w:r>
    </w:p>
    <w:p w14:paraId="58841E2C" w14:textId="5DDFB4B8" w:rsidR="00751B86" w:rsidRDefault="00751B86" w:rsidP="00F2544E">
      <w:pPr>
        <w:numPr>
          <w:ilvl w:val="1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I clienti che hanno prenotato un albergo a tre stelle nella loro stessa città di residenza.</w:t>
      </w:r>
    </w:p>
    <w:p w14:paraId="1EDBC369" w14:textId="2DC7E9E3" w:rsidR="00BD32B8" w:rsidRDefault="00BD32B8" w:rsidP="00F2544E">
      <w:pPr>
        <w:numPr>
          <w:ilvl w:val="1"/>
          <w:numId w:val="15"/>
        </w:numPr>
        <w:tabs>
          <w:tab w:val="clear" w:pos="644"/>
          <w:tab w:val="num" w:pos="567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Le stanze di alberghi di </w:t>
      </w:r>
      <w:r w:rsidR="00E17CC2">
        <w:t>Firenze</w:t>
      </w:r>
      <w:r>
        <w:t xml:space="preserve"> per cui ci sono state prenotazioni con importo </w:t>
      </w:r>
      <w:r w:rsidR="00E17CC2">
        <w:t>inferiore</w:t>
      </w:r>
      <w:r w:rsidR="009B4C9A">
        <w:t xml:space="preserve"> a </w:t>
      </w:r>
      <w:r>
        <w:t>1</w:t>
      </w:r>
      <w:r w:rsidR="00E17CC2">
        <w:t>5</w:t>
      </w:r>
      <w:r>
        <w:t>0 euro</w:t>
      </w:r>
      <w:r w:rsidR="007A0CDA">
        <w:t>.</w:t>
      </w:r>
    </w:p>
    <w:p w14:paraId="0FA901F0" w14:textId="77777777" w:rsidR="003117BD" w:rsidRPr="00B25F14" w:rsidRDefault="003117BD" w:rsidP="003117BD">
      <w:pPr>
        <w:autoSpaceDE w:val="0"/>
        <w:autoSpaceDN w:val="0"/>
        <w:adjustRightInd w:val="0"/>
        <w:spacing w:line="360" w:lineRule="auto"/>
        <w:ind w:left="720"/>
        <w:jc w:val="both"/>
      </w:pPr>
    </w:p>
    <w:sectPr w:rsidR="003117BD" w:rsidRPr="00B25F14" w:rsidSect="007479D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B0A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4F5C"/>
    <w:multiLevelType w:val="hybridMultilevel"/>
    <w:tmpl w:val="52A862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945"/>
    <w:multiLevelType w:val="hybridMultilevel"/>
    <w:tmpl w:val="D49C0A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6A1CFE"/>
    <w:multiLevelType w:val="hybridMultilevel"/>
    <w:tmpl w:val="EF88C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1258B"/>
    <w:multiLevelType w:val="hybridMultilevel"/>
    <w:tmpl w:val="01300B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7746EE"/>
    <w:multiLevelType w:val="hybridMultilevel"/>
    <w:tmpl w:val="9B1C2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43C7"/>
    <w:multiLevelType w:val="hybridMultilevel"/>
    <w:tmpl w:val="F4D8A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634D9"/>
    <w:multiLevelType w:val="hybridMultilevel"/>
    <w:tmpl w:val="5EEC0B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6613C"/>
    <w:multiLevelType w:val="hybridMultilevel"/>
    <w:tmpl w:val="35D6DDFC"/>
    <w:lvl w:ilvl="0" w:tplc="C51A0DD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3B6981"/>
    <w:multiLevelType w:val="hybridMultilevel"/>
    <w:tmpl w:val="787E09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832DD9"/>
    <w:multiLevelType w:val="hybridMultilevel"/>
    <w:tmpl w:val="52A862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11747"/>
    <w:multiLevelType w:val="hybridMultilevel"/>
    <w:tmpl w:val="4C2CA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009EA"/>
    <w:multiLevelType w:val="hybridMultilevel"/>
    <w:tmpl w:val="2916AFD4"/>
    <w:lvl w:ilvl="0" w:tplc="6E88FA2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86D5E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D6618"/>
    <w:multiLevelType w:val="hybridMultilevel"/>
    <w:tmpl w:val="F8D46054"/>
    <w:lvl w:ilvl="0" w:tplc="6E88FA2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96874364">
    <w:abstractNumId w:val="10"/>
  </w:num>
  <w:num w:numId="2" w16cid:durableId="2019385656">
    <w:abstractNumId w:val="3"/>
  </w:num>
  <w:num w:numId="3" w16cid:durableId="919103151">
    <w:abstractNumId w:val="11"/>
  </w:num>
  <w:num w:numId="4" w16cid:durableId="128714950">
    <w:abstractNumId w:val="2"/>
  </w:num>
  <w:num w:numId="5" w16cid:durableId="974726051">
    <w:abstractNumId w:val="4"/>
  </w:num>
  <w:num w:numId="6" w16cid:durableId="717245838">
    <w:abstractNumId w:val="9"/>
  </w:num>
  <w:num w:numId="7" w16cid:durableId="433285302">
    <w:abstractNumId w:val="8"/>
  </w:num>
  <w:num w:numId="8" w16cid:durableId="872306418">
    <w:abstractNumId w:val="14"/>
  </w:num>
  <w:num w:numId="9" w16cid:durableId="1913586971">
    <w:abstractNumId w:val="12"/>
  </w:num>
  <w:num w:numId="10" w16cid:durableId="749888440">
    <w:abstractNumId w:val="6"/>
  </w:num>
  <w:num w:numId="11" w16cid:durableId="1690909402">
    <w:abstractNumId w:val="0"/>
  </w:num>
  <w:num w:numId="12" w16cid:durableId="715198435">
    <w:abstractNumId w:val="5"/>
  </w:num>
  <w:num w:numId="13" w16cid:durableId="1016468149">
    <w:abstractNumId w:val="7"/>
  </w:num>
  <w:num w:numId="14" w16cid:durableId="1393308857">
    <w:abstractNumId w:val="13"/>
  </w:num>
  <w:num w:numId="15" w16cid:durableId="12173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FB"/>
    <w:rsid w:val="000366AB"/>
    <w:rsid w:val="00043716"/>
    <w:rsid w:val="000440C9"/>
    <w:rsid w:val="000442FB"/>
    <w:rsid w:val="000529B7"/>
    <w:rsid w:val="00061ADA"/>
    <w:rsid w:val="00064ABF"/>
    <w:rsid w:val="00066A2A"/>
    <w:rsid w:val="00074835"/>
    <w:rsid w:val="000764DF"/>
    <w:rsid w:val="00077319"/>
    <w:rsid w:val="00087359"/>
    <w:rsid w:val="00087641"/>
    <w:rsid w:val="00091969"/>
    <w:rsid w:val="00097BF6"/>
    <w:rsid w:val="000A482C"/>
    <w:rsid w:val="000C467E"/>
    <w:rsid w:val="000C4E84"/>
    <w:rsid w:val="000D6F3B"/>
    <w:rsid w:val="000E05DE"/>
    <w:rsid w:val="000E6625"/>
    <w:rsid w:val="000E67B7"/>
    <w:rsid w:val="000F13C3"/>
    <w:rsid w:val="000F7B18"/>
    <w:rsid w:val="00105201"/>
    <w:rsid w:val="00120795"/>
    <w:rsid w:val="00130590"/>
    <w:rsid w:val="00134626"/>
    <w:rsid w:val="00134A8E"/>
    <w:rsid w:val="00137187"/>
    <w:rsid w:val="00156178"/>
    <w:rsid w:val="00166CDC"/>
    <w:rsid w:val="00182644"/>
    <w:rsid w:val="001856E6"/>
    <w:rsid w:val="0019750A"/>
    <w:rsid w:val="001A4A00"/>
    <w:rsid w:val="001B3C48"/>
    <w:rsid w:val="001D06E1"/>
    <w:rsid w:val="001D3415"/>
    <w:rsid w:val="001D63DE"/>
    <w:rsid w:val="001E60F3"/>
    <w:rsid w:val="001F2D0C"/>
    <w:rsid w:val="00200725"/>
    <w:rsid w:val="00222786"/>
    <w:rsid w:val="002231EA"/>
    <w:rsid w:val="00226F2B"/>
    <w:rsid w:val="002333F7"/>
    <w:rsid w:val="00261FFA"/>
    <w:rsid w:val="00272A87"/>
    <w:rsid w:val="002748A0"/>
    <w:rsid w:val="00276E0F"/>
    <w:rsid w:val="00280A78"/>
    <w:rsid w:val="0028433D"/>
    <w:rsid w:val="002906AF"/>
    <w:rsid w:val="002B055F"/>
    <w:rsid w:val="002B083D"/>
    <w:rsid w:val="002B2535"/>
    <w:rsid w:val="002B6917"/>
    <w:rsid w:val="002B7D1D"/>
    <w:rsid w:val="002D2921"/>
    <w:rsid w:val="002E1302"/>
    <w:rsid w:val="002F4398"/>
    <w:rsid w:val="003030E5"/>
    <w:rsid w:val="00304527"/>
    <w:rsid w:val="003117BD"/>
    <w:rsid w:val="003343CB"/>
    <w:rsid w:val="00334715"/>
    <w:rsid w:val="0033588D"/>
    <w:rsid w:val="00341D0E"/>
    <w:rsid w:val="00350412"/>
    <w:rsid w:val="00354BDC"/>
    <w:rsid w:val="003564D2"/>
    <w:rsid w:val="00362D27"/>
    <w:rsid w:val="0036446B"/>
    <w:rsid w:val="003667CF"/>
    <w:rsid w:val="003725C7"/>
    <w:rsid w:val="00374AA5"/>
    <w:rsid w:val="00391365"/>
    <w:rsid w:val="003A02A4"/>
    <w:rsid w:val="003A3A84"/>
    <w:rsid w:val="003A5C55"/>
    <w:rsid w:val="003B39B9"/>
    <w:rsid w:val="003B783C"/>
    <w:rsid w:val="003C145F"/>
    <w:rsid w:val="003D130F"/>
    <w:rsid w:val="003D667A"/>
    <w:rsid w:val="003E424D"/>
    <w:rsid w:val="003F1B37"/>
    <w:rsid w:val="003F4632"/>
    <w:rsid w:val="003F5084"/>
    <w:rsid w:val="00401013"/>
    <w:rsid w:val="004119C2"/>
    <w:rsid w:val="00411B10"/>
    <w:rsid w:val="004164A3"/>
    <w:rsid w:val="00417A78"/>
    <w:rsid w:val="00422A73"/>
    <w:rsid w:val="00424649"/>
    <w:rsid w:val="00425C05"/>
    <w:rsid w:val="00433866"/>
    <w:rsid w:val="00437CB7"/>
    <w:rsid w:val="004446AB"/>
    <w:rsid w:val="00445794"/>
    <w:rsid w:val="004524B0"/>
    <w:rsid w:val="004546F9"/>
    <w:rsid w:val="004604C1"/>
    <w:rsid w:val="00464B66"/>
    <w:rsid w:val="00465954"/>
    <w:rsid w:val="0046611F"/>
    <w:rsid w:val="00467815"/>
    <w:rsid w:val="00473ACF"/>
    <w:rsid w:val="004741CD"/>
    <w:rsid w:val="0047502B"/>
    <w:rsid w:val="00476DFC"/>
    <w:rsid w:val="00481193"/>
    <w:rsid w:val="00491346"/>
    <w:rsid w:val="004979CB"/>
    <w:rsid w:val="004A1C18"/>
    <w:rsid w:val="004A75A9"/>
    <w:rsid w:val="004B4ED3"/>
    <w:rsid w:val="004D4BEE"/>
    <w:rsid w:val="004D6DA3"/>
    <w:rsid w:val="004F1DCF"/>
    <w:rsid w:val="004F6115"/>
    <w:rsid w:val="00500D95"/>
    <w:rsid w:val="0050112F"/>
    <w:rsid w:val="00501EF9"/>
    <w:rsid w:val="0050283B"/>
    <w:rsid w:val="00505DD9"/>
    <w:rsid w:val="005152C6"/>
    <w:rsid w:val="00523269"/>
    <w:rsid w:val="00527AB0"/>
    <w:rsid w:val="00533D85"/>
    <w:rsid w:val="005357F1"/>
    <w:rsid w:val="0053703D"/>
    <w:rsid w:val="00540EBB"/>
    <w:rsid w:val="0054733A"/>
    <w:rsid w:val="00562C1F"/>
    <w:rsid w:val="00567321"/>
    <w:rsid w:val="0057020E"/>
    <w:rsid w:val="005935BC"/>
    <w:rsid w:val="005A26E9"/>
    <w:rsid w:val="005A4C04"/>
    <w:rsid w:val="005B1686"/>
    <w:rsid w:val="005C09CC"/>
    <w:rsid w:val="005C2D38"/>
    <w:rsid w:val="005D45E5"/>
    <w:rsid w:val="005F5535"/>
    <w:rsid w:val="00606997"/>
    <w:rsid w:val="00614831"/>
    <w:rsid w:val="00615211"/>
    <w:rsid w:val="00615CFC"/>
    <w:rsid w:val="0063007A"/>
    <w:rsid w:val="0063106B"/>
    <w:rsid w:val="0063247B"/>
    <w:rsid w:val="00634511"/>
    <w:rsid w:val="00647E6F"/>
    <w:rsid w:val="00650D3B"/>
    <w:rsid w:val="00655D89"/>
    <w:rsid w:val="006560E6"/>
    <w:rsid w:val="00670761"/>
    <w:rsid w:val="00672F6C"/>
    <w:rsid w:val="006843A3"/>
    <w:rsid w:val="006843B6"/>
    <w:rsid w:val="00686390"/>
    <w:rsid w:val="00687852"/>
    <w:rsid w:val="00694057"/>
    <w:rsid w:val="00696D3E"/>
    <w:rsid w:val="006A080E"/>
    <w:rsid w:val="006C7485"/>
    <w:rsid w:val="006D3611"/>
    <w:rsid w:val="006D6EE7"/>
    <w:rsid w:val="006F5D87"/>
    <w:rsid w:val="007049D6"/>
    <w:rsid w:val="00710C86"/>
    <w:rsid w:val="00715534"/>
    <w:rsid w:val="0072106F"/>
    <w:rsid w:val="00730F5A"/>
    <w:rsid w:val="00732934"/>
    <w:rsid w:val="00734C7F"/>
    <w:rsid w:val="00737B8A"/>
    <w:rsid w:val="0074179D"/>
    <w:rsid w:val="0074223F"/>
    <w:rsid w:val="00747560"/>
    <w:rsid w:val="007479D0"/>
    <w:rsid w:val="00751B86"/>
    <w:rsid w:val="00763EBF"/>
    <w:rsid w:val="007658FA"/>
    <w:rsid w:val="007757B8"/>
    <w:rsid w:val="007809A8"/>
    <w:rsid w:val="00785367"/>
    <w:rsid w:val="00787053"/>
    <w:rsid w:val="00791707"/>
    <w:rsid w:val="00794C16"/>
    <w:rsid w:val="007A02FC"/>
    <w:rsid w:val="007A0CDA"/>
    <w:rsid w:val="007A6B16"/>
    <w:rsid w:val="007A7CD5"/>
    <w:rsid w:val="007B2100"/>
    <w:rsid w:val="007B5199"/>
    <w:rsid w:val="007D51D8"/>
    <w:rsid w:val="007E7069"/>
    <w:rsid w:val="008003BA"/>
    <w:rsid w:val="0080041E"/>
    <w:rsid w:val="008046BA"/>
    <w:rsid w:val="00805740"/>
    <w:rsid w:val="00811A9F"/>
    <w:rsid w:val="00812D49"/>
    <w:rsid w:val="00814B59"/>
    <w:rsid w:val="0082107A"/>
    <w:rsid w:val="00821CC9"/>
    <w:rsid w:val="00887BEA"/>
    <w:rsid w:val="00890F64"/>
    <w:rsid w:val="0089514E"/>
    <w:rsid w:val="008A5947"/>
    <w:rsid w:val="008B02D1"/>
    <w:rsid w:val="008B19FE"/>
    <w:rsid w:val="008B59A8"/>
    <w:rsid w:val="008C35A6"/>
    <w:rsid w:val="008D1518"/>
    <w:rsid w:val="008D3841"/>
    <w:rsid w:val="008D6328"/>
    <w:rsid w:val="008E354B"/>
    <w:rsid w:val="008E6830"/>
    <w:rsid w:val="008F3221"/>
    <w:rsid w:val="008F7182"/>
    <w:rsid w:val="009124C9"/>
    <w:rsid w:val="009132DA"/>
    <w:rsid w:val="00920ABF"/>
    <w:rsid w:val="00933D8B"/>
    <w:rsid w:val="00935DA4"/>
    <w:rsid w:val="009467F0"/>
    <w:rsid w:val="00946D1D"/>
    <w:rsid w:val="00952EB8"/>
    <w:rsid w:val="00955048"/>
    <w:rsid w:val="009609DA"/>
    <w:rsid w:val="00961943"/>
    <w:rsid w:val="00961CAF"/>
    <w:rsid w:val="00966245"/>
    <w:rsid w:val="009755D5"/>
    <w:rsid w:val="009806F2"/>
    <w:rsid w:val="00981245"/>
    <w:rsid w:val="00987EC1"/>
    <w:rsid w:val="009920CC"/>
    <w:rsid w:val="009A10DF"/>
    <w:rsid w:val="009A4845"/>
    <w:rsid w:val="009B4C9A"/>
    <w:rsid w:val="009B5A88"/>
    <w:rsid w:val="009C3C19"/>
    <w:rsid w:val="009C75EB"/>
    <w:rsid w:val="009D705F"/>
    <w:rsid w:val="009E04CF"/>
    <w:rsid w:val="009E0D28"/>
    <w:rsid w:val="009F2E46"/>
    <w:rsid w:val="009F36F3"/>
    <w:rsid w:val="009F397E"/>
    <w:rsid w:val="009F644B"/>
    <w:rsid w:val="00A03456"/>
    <w:rsid w:val="00A064AE"/>
    <w:rsid w:val="00A07BFB"/>
    <w:rsid w:val="00A158C4"/>
    <w:rsid w:val="00A276DA"/>
    <w:rsid w:val="00A3032D"/>
    <w:rsid w:val="00A3088E"/>
    <w:rsid w:val="00A37EF3"/>
    <w:rsid w:val="00A40884"/>
    <w:rsid w:val="00A4191C"/>
    <w:rsid w:val="00A463C0"/>
    <w:rsid w:val="00A4771A"/>
    <w:rsid w:val="00A50E4A"/>
    <w:rsid w:val="00A66EBA"/>
    <w:rsid w:val="00A74CC4"/>
    <w:rsid w:val="00A75237"/>
    <w:rsid w:val="00A80FA1"/>
    <w:rsid w:val="00A8584A"/>
    <w:rsid w:val="00A935C1"/>
    <w:rsid w:val="00A95895"/>
    <w:rsid w:val="00AA21A8"/>
    <w:rsid w:val="00AA3823"/>
    <w:rsid w:val="00AA4ACC"/>
    <w:rsid w:val="00AC3C36"/>
    <w:rsid w:val="00AC3ED8"/>
    <w:rsid w:val="00AD2AE9"/>
    <w:rsid w:val="00AD7914"/>
    <w:rsid w:val="00AE3FAB"/>
    <w:rsid w:val="00AF1786"/>
    <w:rsid w:val="00AF1C98"/>
    <w:rsid w:val="00AF40E5"/>
    <w:rsid w:val="00AF4C8C"/>
    <w:rsid w:val="00AF5CEB"/>
    <w:rsid w:val="00B00575"/>
    <w:rsid w:val="00B0213F"/>
    <w:rsid w:val="00B06A48"/>
    <w:rsid w:val="00B10E07"/>
    <w:rsid w:val="00B1705A"/>
    <w:rsid w:val="00B20C25"/>
    <w:rsid w:val="00B25F14"/>
    <w:rsid w:val="00B27428"/>
    <w:rsid w:val="00B278C6"/>
    <w:rsid w:val="00B30FAD"/>
    <w:rsid w:val="00B3331C"/>
    <w:rsid w:val="00B33D4E"/>
    <w:rsid w:val="00B42D1E"/>
    <w:rsid w:val="00B440D7"/>
    <w:rsid w:val="00B450D6"/>
    <w:rsid w:val="00B65797"/>
    <w:rsid w:val="00B70C31"/>
    <w:rsid w:val="00B70C54"/>
    <w:rsid w:val="00B72DC1"/>
    <w:rsid w:val="00B7452A"/>
    <w:rsid w:val="00B76262"/>
    <w:rsid w:val="00B87BF6"/>
    <w:rsid w:val="00B91F22"/>
    <w:rsid w:val="00B924F5"/>
    <w:rsid w:val="00B9426D"/>
    <w:rsid w:val="00BA7F09"/>
    <w:rsid w:val="00BB3BC9"/>
    <w:rsid w:val="00BB4040"/>
    <w:rsid w:val="00BC37D2"/>
    <w:rsid w:val="00BD32B8"/>
    <w:rsid w:val="00BD5B8C"/>
    <w:rsid w:val="00BF6F05"/>
    <w:rsid w:val="00C04359"/>
    <w:rsid w:val="00C050BE"/>
    <w:rsid w:val="00C12F65"/>
    <w:rsid w:val="00C218E8"/>
    <w:rsid w:val="00C4319E"/>
    <w:rsid w:val="00C53AE5"/>
    <w:rsid w:val="00C57D13"/>
    <w:rsid w:val="00C63E46"/>
    <w:rsid w:val="00C83185"/>
    <w:rsid w:val="00C918F4"/>
    <w:rsid w:val="00C93509"/>
    <w:rsid w:val="00C94779"/>
    <w:rsid w:val="00C9673F"/>
    <w:rsid w:val="00C969C1"/>
    <w:rsid w:val="00CA0234"/>
    <w:rsid w:val="00CA0250"/>
    <w:rsid w:val="00CA26BC"/>
    <w:rsid w:val="00CA3192"/>
    <w:rsid w:val="00CB59C0"/>
    <w:rsid w:val="00CD3640"/>
    <w:rsid w:val="00CD7B93"/>
    <w:rsid w:val="00CE04FD"/>
    <w:rsid w:val="00CE08DF"/>
    <w:rsid w:val="00CF2006"/>
    <w:rsid w:val="00CF48D2"/>
    <w:rsid w:val="00CF4D3B"/>
    <w:rsid w:val="00D038B9"/>
    <w:rsid w:val="00D050EC"/>
    <w:rsid w:val="00D06174"/>
    <w:rsid w:val="00D14ADC"/>
    <w:rsid w:val="00D15AD6"/>
    <w:rsid w:val="00D16E62"/>
    <w:rsid w:val="00D2404F"/>
    <w:rsid w:val="00D328DA"/>
    <w:rsid w:val="00D33D3F"/>
    <w:rsid w:val="00D3568D"/>
    <w:rsid w:val="00D403D2"/>
    <w:rsid w:val="00D41612"/>
    <w:rsid w:val="00D504C2"/>
    <w:rsid w:val="00D57D80"/>
    <w:rsid w:val="00D63E78"/>
    <w:rsid w:val="00D64FAA"/>
    <w:rsid w:val="00D65F89"/>
    <w:rsid w:val="00D86339"/>
    <w:rsid w:val="00D922E4"/>
    <w:rsid w:val="00D9536B"/>
    <w:rsid w:val="00D96AED"/>
    <w:rsid w:val="00D97EB0"/>
    <w:rsid w:val="00DB1754"/>
    <w:rsid w:val="00DB496A"/>
    <w:rsid w:val="00DC0753"/>
    <w:rsid w:val="00DC1544"/>
    <w:rsid w:val="00DE0749"/>
    <w:rsid w:val="00DE32CC"/>
    <w:rsid w:val="00DE42E2"/>
    <w:rsid w:val="00DF10A1"/>
    <w:rsid w:val="00DF24FC"/>
    <w:rsid w:val="00E00DAD"/>
    <w:rsid w:val="00E07590"/>
    <w:rsid w:val="00E10AEC"/>
    <w:rsid w:val="00E17CC2"/>
    <w:rsid w:val="00E22C89"/>
    <w:rsid w:val="00E30219"/>
    <w:rsid w:val="00E33857"/>
    <w:rsid w:val="00E441BE"/>
    <w:rsid w:val="00E4492B"/>
    <w:rsid w:val="00E47070"/>
    <w:rsid w:val="00E47B29"/>
    <w:rsid w:val="00E548D2"/>
    <w:rsid w:val="00E644F5"/>
    <w:rsid w:val="00E75147"/>
    <w:rsid w:val="00E76D9A"/>
    <w:rsid w:val="00E80300"/>
    <w:rsid w:val="00E84FF9"/>
    <w:rsid w:val="00E94605"/>
    <w:rsid w:val="00EA59E5"/>
    <w:rsid w:val="00EA645B"/>
    <w:rsid w:val="00EB1130"/>
    <w:rsid w:val="00EB1F43"/>
    <w:rsid w:val="00EB78D0"/>
    <w:rsid w:val="00ED246B"/>
    <w:rsid w:val="00ED2497"/>
    <w:rsid w:val="00EF1C9E"/>
    <w:rsid w:val="00EF7F8A"/>
    <w:rsid w:val="00F009EA"/>
    <w:rsid w:val="00F00C2C"/>
    <w:rsid w:val="00F06522"/>
    <w:rsid w:val="00F17227"/>
    <w:rsid w:val="00F2544E"/>
    <w:rsid w:val="00F2685D"/>
    <w:rsid w:val="00F35A65"/>
    <w:rsid w:val="00F40B97"/>
    <w:rsid w:val="00F47697"/>
    <w:rsid w:val="00F517CC"/>
    <w:rsid w:val="00F546E9"/>
    <w:rsid w:val="00F557CF"/>
    <w:rsid w:val="00F678E2"/>
    <w:rsid w:val="00F75E70"/>
    <w:rsid w:val="00F85270"/>
    <w:rsid w:val="00F97BD4"/>
    <w:rsid w:val="00FA60FB"/>
    <w:rsid w:val="00FB3E17"/>
    <w:rsid w:val="00FB49B9"/>
    <w:rsid w:val="00FC1BBC"/>
    <w:rsid w:val="00FC3726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1DC8D"/>
  <w15:docId w15:val="{1D62E97C-586D-4085-BB94-3DEB1CAE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85D"/>
    <w:rPr>
      <w:sz w:val="24"/>
      <w:szCs w:val="24"/>
    </w:rPr>
  </w:style>
  <w:style w:type="paragraph" w:styleId="Titolo2">
    <w:name w:val="heading 2"/>
    <w:basedOn w:val="Normale"/>
    <w:next w:val="Normale"/>
    <w:qFormat/>
    <w:rsid w:val="007479D0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479D0"/>
    <w:pPr>
      <w:autoSpaceDE w:val="0"/>
      <w:autoSpaceDN w:val="0"/>
      <w:adjustRightInd w:val="0"/>
      <w:jc w:val="both"/>
    </w:pPr>
    <w:rPr>
      <w:szCs w:val="20"/>
    </w:rPr>
  </w:style>
  <w:style w:type="paragraph" w:styleId="Corpodeltesto2">
    <w:name w:val="Body Text 2"/>
    <w:basedOn w:val="Normale"/>
    <w:rsid w:val="007479D0"/>
    <w:pPr>
      <w:jc w:val="both"/>
    </w:pPr>
    <w:rPr>
      <w:sz w:val="20"/>
    </w:rPr>
  </w:style>
  <w:style w:type="paragraph" w:styleId="Testofumetto">
    <w:name w:val="Balloon Text"/>
    <w:basedOn w:val="Normale"/>
    <w:semiHidden/>
    <w:rsid w:val="00B170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1F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Carpredefinitoparagrafo"/>
    <w:rsid w:val="009C75EB"/>
  </w:style>
  <w:style w:type="character" w:styleId="Enfasicorsivo">
    <w:name w:val="Emphasis"/>
    <w:basedOn w:val="Carpredefinitoparagrafo"/>
    <w:uiPriority w:val="20"/>
    <w:qFormat/>
    <w:rsid w:val="009C75EB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7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87BF6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548D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442FB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9E04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E4B6-6C64-48D9-B0EC-59F6738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2559</Characters>
  <Application>Microsoft Office Word</Application>
  <DocSecurity>0</DocSecurity>
  <Lines>77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ditta di autotrasporti ha diverse agenzie dislocate in Italia (al più una in ogni città)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ditta di autotrasporti ha diverse agenzie dislocate in Italia (al più una in ogni città)</dc:title>
  <dc:creator>chiara meo</dc:creator>
  <cp:lastModifiedBy>Maria Chiara Meo</cp:lastModifiedBy>
  <cp:revision>2</cp:revision>
  <cp:lastPrinted>2024-12-16T12:46:00Z</cp:lastPrinted>
  <dcterms:created xsi:type="dcterms:W3CDTF">2024-12-16T12:47:00Z</dcterms:created>
  <dcterms:modified xsi:type="dcterms:W3CDTF">2024-12-16T12:47:00Z</dcterms:modified>
</cp:coreProperties>
</file>