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BE936" w14:textId="77777777" w:rsidR="004D1F79" w:rsidRDefault="004D1F79" w:rsidP="00C0517A">
      <w:pPr>
        <w:spacing w:after="100" w:afterAutospacing="1"/>
        <w:jc w:val="center"/>
        <w:rPr>
          <w:b/>
          <w:bCs/>
        </w:rPr>
      </w:pPr>
    </w:p>
    <w:p w14:paraId="1B6E8659" w14:textId="083DBE98" w:rsidR="000D561F" w:rsidRPr="00C0517A" w:rsidRDefault="00FF3734" w:rsidP="00C0517A">
      <w:pPr>
        <w:spacing w:after="100" w:afterAutospacing="1"/>
        <w:jc w:val="center"/>
        <w:rPr>
          <w:b/>
          <w:bCs/>
        </w:rPr>
      </w:pPr>
      <w:r>
        <w:rPr>
          <w:b/>
          <w:bCs/>
        </w:rPr>
        <w:t>BASI DI DATI</w:t>
      </w:r>
    </w:p>
    <w:p w14:paraId="368EC7E1" w14:textId="5AD47AF2" w:rsidR="00FF3734" w:rsidRPr="00CA26BC" w:rsidRDefault="00625C52" w:rsidP="00FF3734">
      <w:pPr>
        <w:spacing w:after="100" w:afterAutospacing="1"/>
        <w:jc w:val="center"/>
        <w:rPr>
          <w:b/>
          <w:bCs/>
        </w:rPr>
      </w:pPr>
      <w:r>
        <w:rPr>
          <w:b/>
          <w:bCs/>
        </w:rPr>
        <w:t>7 giugno 2024</w:t>
      </w:r>
    </w:p>
    <w:p w14:paraId="7FBB7CAA" w14:textId="77777777" w:rsidR="00625C52" w:rsidRDefault="00625C52" w:rsidP="00FF3734">
      <w:pPr>
        <w:pStyle w:val="Titolo2"/>
      </w:pPr>
    </w:p>
    <w:p w14:paraId="65247415" w14:textId="77777777" w:rsidR="00625C52" w:rsidRDefault="00625C52" w:rsidP="00FF3734">
      <w:pPr>
        <w:pStyle w:val="Titolo2"/>
      </w:pPr>
    </w:p>
    <w:p w14:paraId="1E96E379" w14:textId="56AA7A58" w:rsidR="00FF3734" w:rsidRPr="00CA26BC" w:rsidRDefault="00FF3734" w:rsidP="00FF3734">
      <w:pPr>
        <w:pStyle w:val="Titolo2"/>
      </w:pPr>
      <w:r>
        <w:t>Esercizio 1</w:t>
      </w:r>
    </w:p>
    <w:p w14:paraId="1DA15F8B" w14:textId="77777777" w:rsidR="00FF3734" w:rsidRPr="00CA26BC" w:rsidRDefault="00FF3734" w:rsidP="00FF3734"/>
    <w:p w14:paraId="794EC7C5" w14:textId="7B922058" w:rsidR="004B591E" w:rsidRPr="009E5C2B" w:rsidRDefault="00FF3734" w:rsidP="009E5C2B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E5C2B">
        <w:t xml:space="preserve">Si vuole definire una base di dati per </w:t>
      </w:r>
      <w:r w:rsidR="009E2413" w:rsidRPr="009E5C2B">
        <w:rPr>
          <w:rFonts w:eastAsia="CMR10"/>
        </w:rPr>
        <w:t xml:space="preserve">la </w:t>
      </w:r>
      <w:r w:rsidR="004B591E" w:rsidRPr="009E5C2B">
        <w:rPr>
          <w:rFonts w:eastAsiaTheme="minorHAnsi"/>
          <w:lang w:eastAsia="en-US"/>
        </w:rPr>
        <w:t xml:space="preserve">gestione di articoli </w:t>
      </w:r>
      <w:r w:rsidR="009E5C2B" w:rsidRPr="009E5C2B">
        <w:rPr>
          <w:rFonts w:eastAsiaTheme="minorHAnsi"/>
          <w:lang w:eastAsia="en-US"/>
        </w:rPr>
        <w:t>di riviste scientifiche</w:t>
      </w:r>
      <w:r w:rsidR="004B591E" w:rsidRPr="009E5C2B">
        <w:rPr>
          <w:rFonts w:eastAsiaTheme="minorHAnsi"/>
          <w:lang w:eastAsia="en-US"/>
        </w:rPr>
        <w:t xml:space="preserve"> di </w:t>
      </w:r>
      <w:r w:rsidR="009E5C2B" w:rsidRPr="009E5C2B">
        <w:rPr>
          <w:rFonts w:eastAsiaTheme="minorHAnsi"/>
          <w:lang w:eastAsia="en-US"/>
        </w:rPr>
        <w:t>Informatica.</w:t>
      </w:r>
    </w:p>
    <w:p w14:paraId="1C8DE60B" w14:textId="42A9A06A" w:rsidR="009E5C2B" w:rsidRPr="009E5C2B" w:rsidRDefault="009E5C2B" w:rsidP="009E5C2B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E5C2B">
        <w:rPr>
          <w:rFonts w:eastAsiaTheme="minorHAnsi"/>
          <w:lang w:eastAsia="en-US"/>
        </w:rPr>
        <w:t>Ogni rivista ha</w:t>
      </w:r>
      <w:r w:rsidRPr="009E5C2B">
        <w:rPr>
          <w:rFonts w:eastAsiaTheme="minorHAnsi"/>
          <w:lang w:eastAsia="en-US"/>
        </w:rPr>
        <w:t xml:space="preserve"> un codice identi</w:t>
      </w:r>
      <w:r w:rsidRPr="009E5C2B">
        <w:rPr>
          <w:rFonts w:eastAsiaTheme="minorHAnsi"/>
          <w:lang w:eastAsia="en-US"/>
        </w:rPr>
        <w:t>fi</w:t>
      </w:r>
      <w:r w:rsidRPr="009E5C2B">
        <w:rPr>
          <w:rFonts w:eastAsiaTheme="minorHAnsi"/>
          <w:lang w:eastAsia="en-US"/>
        </w:rPr>
        <w:t>cante, un nome e uno o pi</w:t>
      </w:r>
      <w:r w:rsidRPr="009E5C2B">
        <w:rPr>
          <w:rFonts w:eastAsiaTheme="minorHAnsi"/>
          <w:lang w:eastAsia="en-US"/>
        </w:rPr>
        <w:t>ù</w:t>
      </w:r>
      <w:r w:rsidRPr="009E5C2B">
        <w:rPr>
          <w:rFonts w:eastAsiaTheme="minorHAnsi"/>
          <w:lang w:eastAsia="en-US"/>
        </w:rPr>
        <w:t xml:space="preserve"> curatori</w:t>
      </w:r>
      <w:r w:rsidRPr="009E5C2B">
        <w:rPr>
          <w:rFonts w:eastAsiaTheme="minorHAnsi"/>
          <w:lang w:eastAsia="en-US"/>
        </w:rPr>
        <w:t>.</w:t>
      </w:r>
    </w:p>
    <w:p w14:paraId="447C9DF6" w14:textId="575306EB" w:rsidR="00B44091" w:rsidRPr="009E5C2B" w:rsidRDefault="009E5C2B" w:rsidP="009E5C2B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E5C2B">
        <w:rPr>
          <w:rFonts w:eastAsiaTheme="minorHAnsi"/>
          <w:lang w:eastAsia="en-US"/>
        </w:rPr>
        <w:t>Ogni</w:t>
      </w:r>
      <w:r w:rsidR="00B44091" w:rsidRPr="009E5C2B">
        <w:rPr>
          <w:rFonts w:eastAsiaTheme="minorHAnsi"/>
          <w:lang w:eastAsia="en-US"/>
        </w:rPr>
        <w:t xml:space="preserve"> rivista viene pubblicata un certo numero di volte in un anno. Le pubblicazioni di un anno vengono</w:t>
      </w:r>
    </w:p>
    <w:p w14:paraId="7C2629CA" w14:textId="1128B05A" w:rsidR="00B44091" w:rsidRPr="009E5C2B" w:rsidRDefault="00B44091" w:rsidP="009E5C2B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E5C2B">
        <w:rPr>
          <w:rFonts w:eastAsiaTheme="minorHAnsi"/>
          <w:lang w:eastAsia="en-US"/>
        </w:rPr>
        <w:t xml:space="preserve">raccolte in un </w:t>
      </w:r>
      <w:r w:rsidRPr="009E5C2B">
        <w:rPr>
          <w:rFonts w:eastAsiaTheme="minorHAnsi"/>
          <w:lang w:eastAsia="en-US"/>
        </w:rPr>
        <w:t xml:space="preserve">unico </w:t>
      </w:r>
      <w:r w:rsidRPr="009E5C2B">
        <w:rPr>
          <w:rFonts w:eastAsiaTheme="minorHAnsi"/>
          <w:lang w:eastAsia="en-US"/>
        </w:rPr>
        <w:t>volume (a cui viene dato un titolo complessivo)</w:t>
      </w:r>
      <w:r w:rsidRPr="009E5C2B">
        <w:rPr>
          <w:rFonts w:eastAsiaTheme="minorHAnsi"/>
          <w:lang w:eastAsia="en-US"/>
        </w:rPr>
        <w:t xml:space="preserve"> e per ogni volume si mantiene l’informazione sull’anno e sul curatore</w:t>
      </w:r>
      <w:r w:rsidR="009E5C2B" w:rsidRPr="009E5C2B">
        <w:rPr>
          <w:rFonts w:eastAsiaTheme="minorHAnsi"/>
          <w:lang w:eastAsia="en-US"/>
        </w:rPr>
        <w:t xml:space="preserve"> (unico)</w:t>
      </w:r>
      <w:r w:rsidRPr="009E5C2B">
        <w:rPr>
          <w:rFonts w:eastAsiaTheme="minorHAnsi"/>
          <w:lang w:eastAsia="en-US"/>
        </w:rPr>
        <w:t xml:space="preserve">. </w:t>
      </w:r>
    </w:p>
    <w:p w14:paraId="1FE2379F" w14:textId="119C78CC" w:rsidR="00B44091" w:rsidRPr="009E5C2B" w:rsidRDefault="00B44091" w:rsidP="009E5C2B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E5C2B">
        <w:rPr>
          <w:rFonts w:eastAsiaTheme="minorHAnsi"/>
          <w:lang w:eastAsia="en-US"/>
        </w:rPr>
        <w:t xml:space="preserve">Ogni pubblicazione </w:t>
      </w:r>
      <w:r w:rsidRPr="009E5C2B">
        <w:rPr>
          <w:rFonts w:eastAsiaTheme="minorHAnsi"/>
          <w:lang w:eastAsia="en-US"/>
        </w:rPr>
        <w:t xml:space="preserve">all’interno di un volume </w:t>
      </w:r>
      <w:r w:rsidRPr="009E5C2B">
        <w:rPr>
          <w:rFonts w:eastAsiaTheme="minorHAnsi"/>
          <w:lang w:eastAsia="en-US"/>
        </w:rPr>
        <w:t>ha un numero, unico nel</w:t>
      </w:r>
      <w:r w:rsidRPr="009E5C2B">
        <w:rPr>
          <w:rFonts w:eastAsiaTheme="minorHAnsi"/>
          <w:lang w:eastAsia="en-US"/>
        </w:rPr>
        <w:t xml:space="preserve"> </w:t>
      </w:r>
      <w:r w:rsidRPr="009E5C2B">
        <w:rPr>
          <w:rFonts w:eastAsiaTheme="minorHAnsi"/>
          <w:lang w:eastAsia="en-US"/>
        </w:rPr>
        <w:t>rispettivo volume, una data di pubblicazione e una serie di articoli, per ognuno dei quali viene registrata</w:t>
      </w:r>
      <w:r w:rsidRPr="009E5C2B">
        <w:rPr>
          <w:rFonts w:eastAsiaTheme="minorHAnsi"/>
          <w:lang w:eastAsia="en-US"/>
        </w:rPr>
        <w:t xml:space="preserve"> </w:t>
      </w:r>
      <w:r w:rsidRPr="009E5C2B">
        <w:rPr>
          <w:rFonts w:eastAsiaTheme="minorHAnsi"/>
          <w:lang w:eastAsia="en-US"/>
        </w:rPr>
        <w:t>la pagina di inizio e quella di</w:t>
      </w:r>
      <w:r w:rsidRPr="009E5C2B">
        <w:rPr>
          <w:rFonts w:eastAsiaTheme="minorHAnsi"/>
          <w:lang w:eastAsia="en-US"/>
        </w:rPr>
        <w:t xml:space="preserve"> fi</w:t>
      </w:r>
      <w:r w:rsidRPr="009E5C2B">
        <w:rPr>
          <w:rFonts w:eastAsiaTheme="minorHAnsi"/>
          <w:lang w:eastAsia="en-US"/>
        </w:rPr>
        <w:t>ne</w:t>
      </w:r>
      <w:r w:rsidRPr="009E5C2B">
        <w:rPr>
          <w:rFonts w:eastAsiaTheme="minorHAnsi"/>
          <w:lang w:eastAsia="en-US"/>
        </w:rPr>
        <w:t xml:space="preserve">. Una pubblicazione contenere gli atti di una conferenza e in tal caso </w:t>
      </w:r>
      <w:r w:rsidR="00517B99">
        <w:rPr>
          <w:rFonts w:eastAsiaTheme="minorHAnsi"/>
          <w:lang w:eastAsia="en-US"/>
        </w:rPr>
        <w:t xml:space="preserve">si memorizza </w:t>
      </w:r>
      <w:r w:rsidRPr="009E5C2B">
        <w:rPr>
          <w:rFonts w:eastAsiaTheme="minorHAnsi"/>
          <w:lang w:eastAsia="en-US"/>
        </w:rPr>
        <w:t>il nome della conferenza a cui si riferisce</w:t>
      </w:r>
      <w:r w:rsidRPr="009E5C2B">
        <w:rPr>
          <w:rFonts w:eastAsiaTheme="minorHAnsi"/>
          <w:lang w:eastAsia="en-US"/>
        </w:rPr>
        <w:t>.</w:t>
      </w:r>
    </w:p>
    <w:p w14:paraId="28093F5F" w14:textId="273D432F" w:rsidR="004B591E" w:rsidRPr="009E5C2B" w:rsidRDefault="004B591E" w:rsidP="009E5C2B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E5C2B">
        <w:rPr>
          <w:rFonts w:eastAsiaTheme="minorHAnsi"/>
          <w:lang w:eastAsia="en-US"/>
        </w:rPr>
        <w:t>Tutti gli</w:t>
      </w:r>
      <w:r w:rsidRPr="009E5C2B">
        <w:rPr>
          <w:rFonts w:eastAsiaTheme="minorHAnsi"/>
          <w:lang w:eastAsia="en-US"/>
        </w:rPr>
        <w:t xml:space="preserve"> articoli </w:t>
      </w:r>
      <w:r w:rsidRPr="009E5C2B">
        <w:rPr>
          <w:rFonts w:eastAsiaTheme="minorHAnsi"/>
          <w:lang w:eastAsia="en-US"/>
        </w:rPr>
        <w:t>che sono stati pubblicati in un</w:t>
      </w:r>
      <w:r w:rsidR="00B44091" w:rsidRPr="009E5C2B">
        <w:rPr>
          <w:rFonts w:eastAsiaTheme="minorHAnsi"/>
          <w:lang w:eastAsia="en-US"/>
        </w:rPr>
        <w:t>a</w:t>
      </w:r>
      <w:r w:rsidRPr="009E5C2B">
        <w:rPr>
          <w:rFonts w:eastAsiaTheme="minorHAnsi"/>
          <w:lang w:eastAsia="en-US"/>
        </w:rPr>
        <w:t xml:space="preserve"> </w:t>
      </w:r>
      <w:r w:rsidR="00B44091" w:rsidRPr="009E5C2B">
        <w:rPr>
          <w:rFonts w:eastAsiaTheme="minorHAnsi"/>
          <w:lang w:eastAsia="en-US"/>
        </w:rPr>
        <w:t>pubblicazione</w:t>
      </w:r>
      <w:r w:rsidRPr="009E5C2B">
        <w:rPr>
          <w:rFonts w:eastAsiaTheme="minorHAnsi"/>
          <w:lang w:eastAsia="en-US"/>
        </w:rPr>
        <w:t xml:space="preserve"> </w:t>
      </w:r>
      <w:r w:rsidRPr="009E5C2B">
        <w:rPr>
          <w:rFonts w:eastAsiaTheme="minorHAnsi"/>
          <w:lang w:eastAsia="en-US"/>
        </w:rPr>
        <w:t xml:space="preserve">hanno titolo, sottotitolo, uno o </w:t>
      </w:r>
      <w:r w:rsidRPr="009E5C2B">
        <w:rPr>
          <w:rFonts w:eastAsiaTheme="minorHAnsi"/>
          <w:lang w:eastAsia="en-US"/>
        </w:rPr>
        <w:t>più</w:t>
      </w:r>
      <w:r w:rsidRPr="009E5C2B">
        <w:rPr>
          <w:rFonts w:eastAsiaTheme="minorHAnsi"/>
          <w:lang w:eastAsia="en-US"/>
        </w:rPr>
        <w:t xml:space="preserve"> autori e un sommario</w:t>
      </w:r>
      <w:r w:rsidRPr="009E5C2B">
        <w:rPr>
          <w:rFonts w:eastAsiaTheme="minorHAnsi"/>
          <w:lang w:eastAsia="en-US"/>
        </w:rPr>
        <w:t>. Ogni articolo è identificato da un codice DOI</w:t>
      </w:r>
      <w:r w:rsidR="00B44091" w:rsidRPr="009E5C2B">
        <w:rPr>
          <w:rFonts w:eastAsiaTheme="minorHAnsi"/>
          <w:lang w:eastAsia="en-US"/>
        </w:rPr>
        <w:t>.</w:t>
      </w:r>
    </w:p>
    <w:p w14:paraId="4410428D" w14:textId="44E7E80C" w:rsidR="009E5C2B" w:rsidRPr="009E5C2B" w:rsidRDefault="004B591E" w:rsidP="009E5C2B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E5C2B">
        <w:rPr>
          <w:rFonts w:eastAsiaTheme="minorHAnsi"/>
          <w:lang w:eastAsia="en-US"/>
        </w:rPr>
        <w:t xml:space="preserve">Gli autori hanno nome, cognome, </w:t>
      </w:r>
      <w:proofErr w:type="gramStart"/>
      <w:r w:rsidRPr="009E5C2B">
        <w:rPr>
          <w:rFonts w:eastAsiaTheme="minorHAnsi"/>
          <w:lang w:eastAsia="en-US"/>
        </w:rPr>
        <w:t>email</w:t>
      </w:r>
      <w:proofErr w:type="gramEnd"/>
      <w:r w:rsidRPr="009E5C2B">
        <w:rPr>
          <w:rFonts w:eastAsiaTheme="minorHAnsi"/>
          <w:lang w:eastAsia="en-US"/>
        </w:rPr>
        <w:t xml:space="preserve"> e </w:t>
      </w:r>
      <w:r w:rsidRPr="009E5C2B">
        <w:rPr>
          <w:rFonts w:eastAsiaTheme="minorHAnsi"/>
          <w:lang w:eastAsia="en-US"/>
        </w:rPr>
        <w:t>affi</w:t>
      </w:r>
      <w:r w:rsidRPr="009E5C2B">
        <w:rPr>
          <w:rFonts w:eastAsiaTheme="minorHAnsi"/>
          <w:lang w:eastAsia="en-US"/>
        </w:rPr>
        <w:t>liazione (l'istituzione per la quale lavorano)</w:t>
      </w:r>
      <w:r w:rsidR="00B44091" w:rsidRPr="009E5C2B">
        <w:rPr>
          <w:rFonts w:eastAsiaTheme="minorHAnsi"/>
          <w:lang w:eastAsia="en-US"/>
        </w:rPr>
        <w:t>. Ogni autore è identificato univocamente da un codice ORCID.</w:t>
      </w:r>
      <w:r w:rsidR="009E5C2B" w:rsidRPr="009E5C2B">
        <w:rPr>
          <w:rFonts w:eastAsiaTheme="minorHAnsi"/>
          <w:lang w:eastAsia="en-US"/>
        </w:rPr>
        <w:t xml:space="preserve"> Per i curatori di riviste o di volumi </w:t>
      </w:r>
      <w:r w:rsidR="009E5C2B" w:rsidRPr="009E5C2B">
        <w:rPr>
          <w:rFonts w:eastAsiaTheme="minorHAnsi"/>
          <w:lang w:eastAsia="en-US"/>
        </w:rPr>
        <w:t>interessano le stesse informazioni degli autori</w:t>
      </w:r>
      <w:r w:rsidR="00517B99">
        <w:rPr>
          <w:rFonts w:eastAsiaTheme="minorHAnsi"/>
          <w:lang w:eastAsia="en-US"/>
        </w:rPr>
        <w:t>.</w:t>
      </w:r>
    </w:p>
    <w:p w14:paraId="1DF0291F" w14:textId="60BEFDA4" w:rsidR="009E2413" w:rsidRPr="004B591E" w:rsidRDefault="004B591E" w:rsidP="009E5C2B">
      <w:pPr>
        <w:autoSpaceDE w:val="0"/>
        <w:autoSpaceDN w:val="0"/>
        <w:adjustRightInd w:val="0"/>
        <w:spacing w:line="276" w:lineRule="auto"/>
      </w:pPr>
      <w:r w:rsidRPr="009E5C2B">
        <w:rPr>
          <w:rFonts w:eastAsiaTheme="minorHAnsi"/>
          <w:lang w:eastAsia="en-US"/>
        </w:rPr>
        <w:t>Per ogni istituzione (degli autori</w:t>
      </w:r>
      <w:r w:rsidR="009E5C2B" w:rsidRPr="009E5C2B">
        <w:rPr>
          <w:rFonts w:eastAsiaTheme="minorHAnsi"/>
          <w:lang w:eastAsia="en-US"/>
        </w:rPr>
        <w:t xml:space="preserve"> o curatori</w:t>
      </w:r>
      <w:r w:rsidRPr="009E5C2B">
        <w:rPr>
          <w:rFonts w:eastAsiaTheme="minorHAnsi"/>
          <w:lang w:eastAsia="en-US"/>
        </w:rPr>
        <w:t>) sono di interesse il nome, l'indirizzo, e la nazione</w:t>
      </w:r>
      <w:r w:rsidR="009E5C2B" w:rsidRPr="009E5C2B">
        <w:rPr>
          <w:rFonts w:eastAsiaTheme="minorHAnsi"/>
          <w:lang w:eastAsia="en-US"/>
        </w:rPr>
        <w:t>.</w:t>
      </w:r>
    </w:p>
    <w:p w14:paraId="429AD646" w14:textId="77777777" w:rsidR="009E5C2B" w:rsidRDefault="009E5C2B" w:rsidP="009E2413">
      <w:pPr>
        <w:autoSpaceDE w:val="0"/>
        <w:autoSpaceDN w:val="0"/>
        <w:adjustRightInd w:val="0"/>
        <w:spacing w:line="276" w:lineRule="auto"/>
      </w:pPr>
    </w:p>
    <w:p w14:paraId="2C4B896D" w14:textId="77777777" w:rsidR="009E5C2B" w:rsidRDefault="009E5C2B" w:rsidP="009E2413">
      <w:pPr>
        <w:autoSpaceDE w:val="0"/>
        <w:autoSpaceDN w:val="0"/>
        <w:adjustRightInd w:val="0"/>
        <w:spacing w:line="276" w:lineRule="auto"/>
      </w:pPr>
    </w:p>
    <w:p w14:paraId="6204168C" w14:textId="491B02E9" w:rsidR="00FF3734" w:rsidRPr="00CA26BC" w:rsidRDefault="00FF3734" w:rsidP="009E2413">
      <w:pPr>
        <w:autoSpaceDE w:val="0"/>
        <w:autoSpaceDN w:val="0"/>
        <w:adjustRightInd w:val="0"/>
        <w:spacing w:line="276" w:lineRule="auto"/>
      </w:pPr>
      <w:r w:rsidRPr="00CA26BC">
        <w:t>Si dia uno schema E-R che permetta di memorizzare le informazioni descritte e lo si traduca nel modello relazionale, specificando chiavi primarie e chiavi esterne delle relazioni.</w:t>
      </w:r>
    </w:p>
    <w:p w14:paraId="24B2BDA8" w14:textId="77777777" w:rsidR="00C472FF" w:rsidRPr="00620951" w:rsidRDefault="000D561F" w:rsidP="00C472FF">
      <w:r w:rsidRPr="00C0517A">
        <w:br w:type="page"/>
      </w:r>
      <w:r w:rsidR="00C472FF" w:rsidRPr="00620951">
        <w:lastRenderedPageBreak/>
        <w:t>Esercizio 2</w:t>
      </w:r>
    </w:p>
    <w:p w14:paraId="78228CF3" w14:textId="4890CCE2" w:rsidR="00C472FF" w:rsidRPr="00620951" w:rsidRDefault="00C472FF" w:rsidP="00C472FF">
      <w:r w:rsidRPr="00620951">
        <w:t xml:space="preserve">Si consideri il seguente schema di base di dati che vuole tenere traccia delle informazioni relative ai </w:t>
      </w:r>
      <w:r>
        <w:t>tornei tennistici del circuito ATP</w:t>
      </w:r>
      <w:r w:rsidRPr="00620951">
        <w:t xml:space="preserve">: </w:t>
      </w:r>
    </w:p>
    <w:p w14:paraId="60864BF3" w14:textId="77777777" w:rsidR="00C472FF" w:rsidRPr="00620951" w:rsidRDefault="00C472FF" w:rsidP="00C472FF"/>
    <w:p w14:paraId="1B1C84EB" w14:textId="124362FA" w:rsidR="00C472FF" w:rsidRPr="00620951" w:rsidRDefault="00C472FF" w:rsidP="00C472FF">
      <w:pPr>
        <w:ind w:left="709"/>
      </w:pPr>
      <w:r>
        <w:rPr>
          <w:smallCaps/>
        </w:rPr>
        <w:t>Torneo</w:t>
      </w:r>
      <w:r w:rsidRPr="00620951">
        <w:t xml:space="preserve"> (</w:t>
      </w:r>
      <w:r w:rsidRPr="00620951">
        <w:rPr>
          <w:u w:val="single"/>
        </w:rPr>
        <w:t>Codice</w:t>
      </w:r>
      <w:r w:rsidRPr="00620951">
        <w:t xml:space="preserve">, Nome, Città, </w:t>
      </w:r>
      <w:proofErr w:type="spellStart"/>
      <w:r>
        <w:t>TabellaPunti</w:t>
      </w:r>
      <w:proofErr w:type="spellEnd"/>
      <w:r w:rsidRPr="00620951">
        <w:t>)</w:t>
      </w:r>
    </w:p>
    <w:p w14:paraId="3023E478" w14:textId="62AC0934" w:rsidR="00C472FF" w:rsidRPr="00620951" w:rsidRDefault="00C472FF" w:rsidP="00C472FF">
      <w:pPr>
        <w:ind w:left="709"/>
      </w:pPr>
      <w:r>
        <w:rPr>
          <w:smallCaps/>
        </w:rPr>
        <w:t>Tennista</w:t>
      </w:r>
      <w:r w:rsidRPr="00620951">
        <w:t xml:space="preserve"> (</w:t>
      </w:r>
      <w:r w:rsidR="000F281D">
        <w:rPr>
          <w:u w:val="single"/>
        </w:rPr>
        <w:t>IdT</w:t>
      </w:r>
      <w:r w:rsidRPr="00620951">
        <w:t xml:space="preserve">, Nome, Cognome, </w:t>
      </w:r>
      <w:r w:rsidR="000F281D">
        <w:t>Nazionalità</w:t>
      </w:r>
      <w:r w:rsidRPr="00620951">
        <w:t xml:space="preserve">, </w:t>
      </w:r>
      <w:r w:rsidR="000F281D">
        <w:t>Età</w:t>
      </w:r>
      <w:r>
        <w:t xml:space="preserve">, </w:t>
      </w:r>
      <w:r w:rsidR="000F281D">
        <w:t xml:space="preserve">Sesso, </w:t>
      </w:r>
      <w:proofErr w:type="spellStart"/>
      <w:r>
        <w:t>PosClassifica</w:t>
      </w:r>
      <w:proofErr w:type="spellEnd"/>
      <w:r w:rsidRPr="00620951">
        <w:t xml:space="preserve">) </w:t>
      </w:r>
    </w:p>
    <w:p w14:paraId="6C0092CD" w14:textId="2E0F006F" w:rsidR="00C472FF" w:rsidRPr="00620951" w:rsidRDefault="00C472FF" w:rsidP="00C472FF">
      <w:pPr>
        <w:ind w:left="709"/>
      </w:pPr>
      <w:r w:rsidRPr="00620951">
        <w:rPr>
          <w:smallCaps/>
        </w:rPr>
        <w:t>Appartiene</w:t>
      </w:r>
      <w:r w:rsidRPr="00620951">
        <w:t xml:space="preserve"> (</w:t>
      </w:r>
      <w:r>
        <w:rPr>
          <w:u w:val="single"/>
        </w:rPr>
        <w:t>Tennista</w:t>
      </w:r>
      <w:r w:rsidRPr="00620951">
        <w:rPr>
          <w:u w:val="single"/>
        </w:rPr>
        <w:t>, Categoria</w:t>
      </w:r>
      <w:r w:rsidRPr="00620951">
        <w:t>)</w:t>
      </w:r>
    </w:p>
    <w:p w14:paraId="6D0CC00D" w14:textId="31FBE411" w:rsidR="00C472FF" w:rsidRPr="00620951" w:rsidRDefault="00C472FF" w:rsidP="00C472FF">
      <w:pPr>
        <w:ind w:left="709"/>
      </w:pPr>
      <w:r w:rsidRPr="00620951">
        <w:rPr>
          <w:smallCaps/>
        </w:rPr>
        <w:t>Iscrizione</w:t>
      </w:r>
      <w:r w:rsidRPr="00620951">
        <w:t xml:space="preserve"> (</w:t>
      </w:r>
      <w:r>
        <w:rPr>
          <w:u w:val="single"/>
        </w:rPr>
        <w:t>Torneo</w:t>
      </w:r>
      <w:r w:rsidRPr="00620951">
        <w:rPr>
          <w:u w:val="single"/>
        </w:rPr>
        <w:t xml:space="preserve">, </w:t>
      </w:r>
      <w:r>
        <w:rPr>
          <w:u w:val="single"/>
        </w:rPr>
        <w:t>Tennista</w:t>
      </w:r>
      <w:r w:rsidRPr="00620951">
        <w:t>, Data)</w:t>
      </w:r>
    </w:p>
    <w:p w14:paraId="1D309D0C" w14:textId="22BA7872" w:rsidR="00C472FF" w:rsidRPr="00620951" w:rsidRDefault="00C472FF" w:rsidP="00C472FF">
      <w:pPr>
        <w:ind w:left="709"/>
      </w:pPr>
      <w:r w:rsidRPr="00620951">
        <w:rPr>
          <w:smallCaps/>
        </w:rPr>
        <w:t>Partecipazione</w:t>
      </w:r>
      <w:r w:rsidRPr="00620951">
        <w:t xml:space="preserve"> (</w:t>
      </w:r>
      <w:r>
        <w:rPr>
          <w:u w:val="single"/>
        </w:rPr>
        <w:t>Torneo</w:t>
      </w:r>
      <w:r w:rsidRPr="00620951">
        <w:rPr>
          <w:u w:val="single"/>
        </w:rPr>
        <w:t xml:space="preserve">, </w:t>
      </w:r>
      <w:r>
        <w:rPr>
          <w:u w:val="single"/>
        </w:rPr>
        <w:t>Tennista</w:t>
      </w:r>
      <w:r w:rsidRPr="00620951">
        <w:rPr>
          <w:u w:val="single"/>
        </w:rPr>
        <w:t>, Categoria</w:t>
      </w:r>
      <w:r w:rsidRPr="00C472FF">
        <w:t>,</w:t>
      </w:r>
      <w:r w:rsidRPr="00C472FF">
        <w:t xml:space="preserve"> </w:t>
      </w:r>
      <w:r w:rsidR="000F281D">
        <w:t>Posizione</w:t>
      </w:r>
      <w:r w:rsidRPr="00620951">
        <w:t xml:space="preserve">) </w:t>
      </w:r>
    </w:p>
    <w:p w14:paraId="6D05A59B" w14:textId="77777777" w:rsidR="00C472FF" w:rsidRPr="00620951" w:rsidRDefault="00C472FF" w:rsidP="00C47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mallCaps/>
        </w:rPr>
      </w:pPr>
    </w:p>
    <w:p w14:paraId="0CAF19C2" w14:textId="77777777" w:rsidR="00C472FF" w:rsidRPr="00620951" w:rsidRDefault="00C472FF" w:rsidP="00C47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20951">
        <w:t xml:space="preserve">dove </w:t>
      </w:r>
    </w:p>
    <w:p w14:paraId="0D102563" w14:textId="6E63DAC9" w:rsidR="00C472FF" w:rsidRPr="00620951" w:rsidRDefault="000F281D" w:rsidP="00C472FF">
      <w:pPr>
        <w:numPr>
          <w:ilvl w:val="0"/>
          <w:numId w:val="1"/>
        </w:numPr>
        <w:jc w:val="both"/>
      </w:pPr>
      <w:r>
        <w:t>Tennista</w:t>
      </w:r>
      <w:r w:rsidR="00C472FF" w:rsidRPr="00620951">
        <w:t xml:space="preserve"> di </w:t>
      </w:r>
      <w:r w:rsidR="00C472FF" w:rsidRPr="00620951">
        <w:rPr>
          <w:smallCaps/>
        </w:rPr>
        <w:t>Appartiene</w:t>
      </w:r>
      <w:r w:rsidR="00C472FF" w:rsidRPr="00620951">
        <w:t xml:space="preserve"> e di </w:t>
      </w:r>
      <w:r w:rsidR="00C472FF" w:rsidRPr="00620951">
        <w:rPr>
          <w:smallCaps/>
        </w:rPr>
        <w:t>Iscrizione</w:t>
      </w:r>
      <w:r w:rsidR="00C472FF" w:rsidRPr="00620951">
        <w:t xml:space="preserve"> riferisce a </w:t>
      </w:r>
      <w:r>
        <w:rPr>
          <w:u w:val="single"/>
        </w:rPr>
        <w:t>IdT</w:t>
      </w:r>
      <w:r w:rsidR="00C472FF" w:rsidRPr="00620951">
        <w:t xml:space="preserve"> di </w:t>
      </w:r>
      <w:r>
        <w:rPr>
          <w:smallCaps/>
        </w:rPr>
        <w:t>Tennista</w:t>
      </w:r>
    </w:p>
    <w:p w14:paraId="3F7700E3" w14:textId="0A82BB7A" w:rsidR="00C472FF" w:rsidRPr="00620951" w:rsidRDefault="000F281D" w:rsidP="00C472FF">
      <w:pPr>
        <w:numPr>
          <w:ilvl w:val="0"/>
          <w:numId w:val="1"/>
        </w:numPr>
        <w:jc w:val="both"/>
      </w:pPr>
      <w:r>
        <w:t>Torneo</w:t>
      </w:r>
      <w:r w:rsidR="00C472FF" w:rsidRPr="00620951">
        <w:t xml:space="preserve"> di </w:t>
      </w:r>
      <w:r w:rsidR="00C472FF" w:rsidRPr="00620951">
        <w:rPr>
          <w:smallCaps/>
        </w:rPr>
        <w:t>Iscrizione</w:t>
      </w:r>
      <w:r w:rsidR="00C472FF" w:rsidRPr="00620951">
        <w:t xml:space="preserve"> riferisce a </w:t>
      </w:r>
      <w:r w:rsidR="00C472FF" w:rsidRPr="00620951">
        <w:rPr>
          <w:u w:val="single"/>
        </w:rPr>
        <w:t>Codice</w:t>
      </w:r>
      <w:r w:rsidR="00C472FF" w:rsidRPr="00620951">
        <w:t xml:space="preserve"> di </w:t>
      </w:r>
      <w:r>
        <w:rPr>
          <w:smallCaps/>
        </w:rPr>
        <w:t>Torneo</w:t>
      </w:r>
    </w:p>
    <w:p w14:paraId="5369C79A" w14:textId="43802231" w:rsidR="00C472FF" w:rsidRPr="00620951" w:rsidRDefault="00C472FF" w:rsidP="00C472FF">
      <w:pPr>
        <w:numPr>
          <w:ilvl w:val="0"/>
          <w:numId w:val="1"/>
        </w:numPr>
        <w:jc w:val="both"/>
      </w:pPr>
      <w:r w:rsidRPr="00620951">
        <w:t>(</w:t>
      </w:r>
      <w:r w:rsidR="000F281D">
        <w:t>Torneo</w:t>
      </w:r>
      <w:r w:rsidRPr="00620951">
        <w:t xml:space="preserve">, </w:t>
      </w:r>
      <w:r w:rsidR="000F281D">
        <w:t>Tennista</w:t>
      </w:r>
      <w:r w:rsidRPr="00620951">
        <w:t xml:space="preserve">) di </w:t>
      </w:r>
      <w:r w:rsidRPr="00620951">
        <w:rPr>
          <w:smallCaps/>
        </w:rPr>
        <w:t xml:space="preserve">Partecipazione </w:t>
      </w:r>
      <w:r w:rsidRPr="00620951">
        <w:t>riferisce a (</w:t>
      </w:r>
      <w:r w:rsidR="000F281D">
        <w:rPr>
          <w:u w:val="single"/>
        </w:rPr>
        <w:t>Torneo</w:t>
      </w:r>
      <w:r w:rsidRPr="00620951">
        <w:rPr>
          <w:u w:val="single"/>
        </w:rPr>
        <w:t xml:space="preserve">, </w:t>
      </w:r>
      <w:r w:rsidR="000F281D">
        <w:rPr>
          <w:u w:val="single"/>
        </w:rPr>
        <w:t>Tennista</w:t>
      </w:r>
      <w:r w:rsidRPr="00620951">
        <w:rPr>
          <w:u w:val="single"/>
        </w:rPr>
        <w:t>)</w:t>
      </w:r>
      <w:r w:rsidRPr="00620951">
        <w:t xml:space="preserve"> di </w:t>
      </w:r>
      <w:r w:rsidRPr="00620951">
        <w:rPr>
          <w:smallCaps/>
        </w:rPr>
        <w:t>Iscrizione</w:t>
      </w:r>
    </w:p>
    <w:p w14:paraId="1C1B2F32" w14:textId="108594E7" w:rsidR="00C472FF" w:rsidRPr="00620951" w:rsidRDefault="00C472FF" w:rsidP="00C472FF">
      <w:pPr>
        <w:numPr>
          <w:ilvl w:val="0"/>
          <w:numId w:val="1"/>
        </w:numPr>
        <w:jc w:val="both"/>
      </w:pPr>
      <w:r w:rsidRPr="00620951">
        <w:t>(</w:t>
      </w:r>
      <w:r w:rsidR="000F281D">
        <w:t>Tennista</w:t>
      </w:r>
      <w:r w:rsidRPr="00620951">
        <w:t xml:space="preserve">, Categoria) di </w:t>
      </w:r>
      <w:r w:rsidRPr="00620951">
        <w:rPr>
          <w:smallCaps/>
        </w:rPr>
        <w:t>Partecipazione</w:t>
      </w:r>
      <w:r w:rsidRPr="00620951">
        <w:t xml:space="preserve"> riferisce a (</w:t>
      </w:r>
      <w:r w:rsidR="000F281D">
        <w:rPr>
          <w:u w:val="single"/>
        </w:rPr>
        <w:t>Tennista</w:t>
      </w:r>
      <w:r w:rsidRPr="00620951">
        <w:rPr>
          <w:u w:val="single"/>
        </w:rPr>
        <w:t>, Categoria</w:t>
      </w:r>
      <w:r w:rsidRPr="00620951">
        <w:t xml:space="preserve">) di </w:t>
      </w:r>
      <w:r w:rsidRPr="00620951">
        <w:rPr>
          <w:smallCaps/>
        </w:rPr>
        <w:t>Appartiene</w:t>
      </w:r>
    </w:p>
    <w:p w14:paraId="59EE593E" w14:textId="77777777" w:rsidR="00C472FF" w:rsidRPr="00620951" w:rsidRDefault="00C472FF" w:rsidP="000F281D">
      <w:pPr>
        <w:ind w:left="720"/>
        <w:jc w:val="both"/>
      </w:pPr>
    </w:p>
    <w:p w14:paraId="27E295B0" w14:textId="77777777" w:rsidR="00C472FF" w:rsidRPr="00620951" w:rsidRDefault="00C472FF" w:rsidP="00C472FF">
      <w:pPr>
        <w:spacing w:line="360" w:lineRule="auto"/>
        <w:jc w:val="both"/>
      </w:pPr>
      <w:r w:rsidRPr="00620951">
        <w:t>Scrivere le interrogazioni SQL che permettono di determinare</w:t>
      </w:r>
    </w:p>
    <w:p w14:paraId="3A954593" w14:textId="0ECBB4F2" w:rsidR="00C472FF" w:rsidRPr="00620951" w:rsidRDefault="00C472FF" w:rsidP="00C472FF">
      <w:pPr>
        <w:numPr>
          <w:ilvl w:val="1"/>
          <w:numId w:val="1"/>
        </w:numPr>
        <w:tabs>
          <w:tab w:val="clear" w:pos="644"/>
          <w:tab w:val="num" w:pos="720"/>
          <w:tab w:val="num" w:pos="2062"/>
        </w:tabs>
        <w:autoSpaceDE w:val="0"/>
        <w:autoSpaceDN w:val="0"/>
        <w:adjustRightInd w:val="0"/>
        <w:spacing w:line="360" w:lineRule="auto"/>
        <w:ind w:left="720"/>
        <w:jc w:val="both"/>
      </w:pPr>
      <w:r>
        <w:t>I</w:t>
      </w:r>
      <w:r w:rsidRPr="00620951">
        <w:t>l nome e cognome d</w:t>
      </w:r>
      <w:r w:rsidR="00831AEE">
        <w:t>ei</w:t>
      </w:r>
      <w:r w:rsidRPr="00620951">
        <w:t xml:space="preserve"> </w:t>
      </w:r>
      <w:r w:rsidR="000F281D">
        <w:t>tenni</w:t>
      </w:r>
      <w:r w:rsidRPr="00620951">
        <w:t xml:space="preserve">sti che hanno partecipato ad almeno </w:t>
      </w:r>
      <w:r w:rsidR="00221BCE">
        <w:t>tre</w:t>
      </w:r>
      <w:r w:rsidR="000F281D">
        <w:t xml:space="preserve"> diversi</w:t>
      </w:r>
      <w:r w:rsidRPr="00620951">
        <w:t xml:space="preserve"> </w:t>
      </w:r>
      <w:r w:rsidR="000F281D">
        <w:t>tornei</w:t>
      </w:r>
      <w:r w:rsidRPr="00620951">
        <w:t xml:space="preserve"> e almeno una volta sono </w:t>
      </w:r>
      <w:r w:rsidR="000F281D">
        <w:t>stati vincitori</w:t>
      </w:r>
      <w:r w:rsidRPr="00620951">
        <w:t xml:space="preserve"> (</w:t>
      </w:r>
      <w:r w:rsidR="000F281D">
        <w:t>Posizione di Partecipazione</w:t>
      </w:r>
      <w:r w:rsidRPr="00620951">
        <w:t xml:space="preserve"> uguale a “1”).</w:t>
      </w:r>
    </w:p>
    <w:p w14:paraId="57E0CEEB" w14:textId="7B9E2A1C" w:rsidR="00221BCE" w:rsidRPr="00620951" w:rsidRDefault="00831AEE" w:rsidP="00221BCE">
      <w:pPr>
        <w:numPr>
          <w:ilvl w:val="1"/>
          <w:numId w:val="1"/>
        </w:numPr>
        <w:tabs>
          <w:tab w:val="clear" w:pos="644"/>
          <w:tab w:val="num" w:pos="720"/>
          <w:tab w:val="num" w:pos="2062"/>
        </w:tabs>
        <w:autoSpaceDE w:val="0"/>
        <w:autoSpaceDN w:val="0"/>
        <w:adjustRightInd w:val="0"/>
        <w:spacing w:line="360" w:lineRule="auto"/>
        <w:ind w:left="720"/>
        <w:jc w:val="both"/>
      </w:pPr>
      <w:r>
        <w:t>I</w:t>
      </w:r>
      <w:r w:rsidR="00C472FF" w:rsidRPr="00620951">
        <w:t xml:space="preserve"> </w:t>
      </w:r>
      <w:r w:rsidR="000F281D">
        <w:t>tornei</w:t>
      </w:r>
      <w:r w:rsidR="00C472FF" w:rsidRPr="00620951">
        <w:t xml:space="preserve"> </w:t>
      </w:r>
      <w:r>
        <w:t>in cui tutti i</w:t>
      </w:r>
      <w:r w:rsidR="00C472FF" w:rsidRPr="00620951">
        <w:t xml:space="preserve"> </w:t>
      </w:r>
      <w:r w:rsidR="000F281D">
        <w:t>tennisti</w:t>
      </w:r>
      <w:r w:rsidR="00C472FF" w:rsidRPr="00620951">
        <w:t xml:space="preserve"> </w:t>
      </w:r>
      <w:r>
        <w:t>sono</w:t>
      </w:r>
      <w:r w:rsidR="00C472FF" w:rsidRPr="00620951">
        <w:t xml:space="preserve"> della stessa categoria.</w:t>
      </w:r>
      <w:r w:rsidR="00221BCE" w:rsidRPr="00221BCE">
        <w:t xml:space="preserve"> </w:t>
      </w:r>
    </w:p>
    <w:p w14:paraId="4EBFAF10" w14:textId="7DC27F89" w:rsidR="00C472FF" w:rsidRPr="00620951" w:rsidRDefault="00221BCE" w:rsidP="00C472FF">
      <w:pPr>
        <w:numPr>
          <w:ilvl w:val="1"/>
          <w:numId w:val="1"/>
        </w:numPr>
        <w:tabs>
          <w:tab w:val="clear" w:pos="644"/>
          <w:tab w:val="num" w:pos="720"/>
          <w:tab w:val="num" w:pos="2062"/>
        </w:tabs>
        <w:autoSpaceDE w:val="0"/>
        <w:autoSpaceDN w:val="0"/>
        <w:adjustRightInd w:val="0"/>
        <w:spacing w:line="360" w:lineRule="auto"/>
        <w:ind w:left="720"/>
        <w:jc w:val="both"/>
      </w:pPr>
      <w:r>
        <w:t>I tornei</w:t>
      </w:r>
      <w:r w:rsidRPr="00620951">
        <w:t xml:space="preserve"> a cui si sono iscritti il maggior numero di </w:t>
      </w:r>
      <w:r>
        <w:t>tennisti italiani</w:t>
      </w:r>
      <w:r w:rsidRPr="00620951">
        <w:t xml:space="preserve">, con l’indicazione di tali </w:t>
      </w:r>
      <w:r>
        <w:t>tennisti</w:t>
      </w:r>
      <w:r w:rsidRPr="00620951">
        <w:t>.</w:t>
      </w:r>
    </w:p>
    <w:p w14:paraId="2AABD01B" w14:textId="6BD9506E" w:rsidR="00C472FF" w:rsidRPr="00620951" w:rsidRDefault="00C472FF" w:rsidP="00C472FF">
      <w:pPr>
        <w:pStyle w:val="Corpotesto"/>
        <w:numPr>
          <w:ilvl w:val="1"/>
          <w:numId w:val="1"/>
        </w:numPr>
        <w:tabs>
          <w:tab w:val="clear" w:pos="644"/>
          <w:tab w:val="num" w:pos="720"/>
          <w:tab w:val="num" w:pos="2062"/>
        </w:tabs>
        <w:spacing w:line="360" w:lineRule="auto"/>
        <w:ind w:left="720"/>
        <w:rPr>
          <w:szCs w:val="24"/>
        </w:rPr>
      </w:pPr>
      <w:r w:rsidRPr="00620951">
        <w:rPr>
          <w:szCs w:val="24"/>
        </w:rPr>
        <w:t xml:space="preserve">Per ogni </w:t>
      </w:r>
      <w:r w:rsidR="00831AEE">
        <w:rPr>
          <w:szCs w:val="24"/>
        </w:rPr>
        <w:t>t</w:t>
      </w:r>
      <w:r w:rsidR="000F281D">
        <w:rPr>
          <w:szCs w:val="24"/>
        </w:rPr>
        <w:t>orneo</w:t>
      </w:r>
      <w:r w:rsidRPr="00620951">
        <w:rPr>
          <w:szCs w:val="24"/>
        </w:rPr>
        <w:t xml:space="preserve">, il numero </w:t>
      </w:r>
      <w:r w:rsidR="000F281D">
        <w:rPr>
          <w:szCs w:val="24"/>
        </w:rPr>
        <w:t>tennisti</w:t>
      </w:r>
      <w:r w:rsidRPr="00620951">
        <w:rPr>
          <w:szCs w:val="24"/>
        </w:rPr>
        <w:t xml:space="preserve"> di </w:t>
      </w:r>
      <w:r w:rsidR="00831AEE">
        <w:rPr>
          <w:szCs w:val="24"/>
        </w:rPr>
        <w:t>italiani</w:t>
      </w:r>
      <w:r w:rsidRPr="00620951">
        <w:rPr>
          <w:szCs w:val="24"/>
        </w:rPr>
        <w:t xml:space="preserve"> che hanno partecipato a tale </w:t>
      </w:r>
      <w:r w:rsidR="00831AEE">
        <w:rPr>
          <w:szCs w:val="24"/>
        </w:rPr>
        <w:t>t</w:t>
      </w:r>
      <w:r w:rsidR="000F281D">
        <w:rPr>
          <w:szCs w:val="24"/>
        </w:rPr>
        <w:t>orneo</w:t>
      </w:r>
      <w:r w:rsidRPr="00620951">
        <w:rPr>
          <w:szCs w:val="24"/>
        </w:rPr>
        <w:t xml:space="preserve">, mantenendo nel risultato, con valore associato pari a 0, anche </w:t>
      </w:r>
      <w:r w:rsidR="00831AEE">
        <w:rPr>
          <w:szCs w:val="24"/>
        </w:rPr>
        <w:t>i</w:t>
      </w:r>
      <w:r w:rsidRPr="00620951">
        <w:rPr>
          <w:szCs w:val="24"/>
        </w:rPr>
        <w:t xml:space="preserve"> </w:t>
      </w:r>
      <w:r w:rsidR="000F281D">
        <w:rPr>
          <w:szCs w:val="24"/>
        </w:rPr>
        <w:t>tornei</w:t>
      </w:r>
      <w:r w:rsidRPr="00620951">
        <w:rPr>
          <w:szCs w:val="24"/>
        </w:rPr>
        <w:t xml:space="preserve"> a cui non ha partecipato </w:t>
      </w:r>
      <w:r w:rsidR="00831AEE">
        <w:rPr>
          <w:szCs w:val="24"/>
        </w:rPr>
        <w:t>tennisti italiani.</w:t>
      </w:r>
    </w:p>
    <w:p w14:paraId="1C5B66BD" w14:textId="2B73ECBB" w:rsidR="00C472FF" w:rsidRPr="00620951" w:rsidRDefault="00C472FF" w:rsidP="00C472FF">
      <w:pPr>
        <w:numPr>
          <w:ilvl w:val="1"/>
          <w:numId w:val="1"/>
        </w:numPr>
        <w:tabs>
          <w:tab w:val="clear" w:pos="644"/>
          <w:tab w:val="num" w:pos="720"/>
          <w:tab w:val="num" w:pos="2062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620951">
        <w:t>FACOLTATIVO</w:t>
      </w:r>
      <w:r>
        <w:t>:</w:t>
      </w:r>
      <w:r w:rsidRPr="00620951">
        <w:t xml:space="preserve"> Per ogni categoria il numero di </w:t>
      </w:r>
      <w:r w:rsidR="000F281D">
        <w:t>tennisti</w:t>
      </w:r>
      <w:r w:rsidRPr="00620951">
        <w:t xml:space="preserve"> appartenenti a tale categoria.</w:t>
      </w:r>
    </w:p>
    <w:p w14:paraId="79812CB6" w14:textId="77777777" w:rsidR="00C472FF" w:rsidRPr="00620951" w:rsidRDefault="00C472FF" w:rsidP="00C472FF">
      <w:pPr>
        <w:spacing w:line="360" w:lineRule="auto"/>
        <w:jc w:val="both"/>
        <w:rPr>
          <w:bCs/>
        </w:rPr>
      </w:pPr>
    </w:p>
    <w:p w14:paraId="6B9D29F7" w14:textId="77777777" w:rsidR="00C472FF" w:rsidRPr="00620951" w:rsidRDefault="00C472FF" w:rsidP="00C472FF">
      <w:r w:rsidRPr="00620951">
        <w:t>Esercizio 2</w:t>
      </w:r>
    </w:p>
    <w:p w14:paraId="04137A9D" w14:textId="0FBDE19D" w:rsidR="00C472FF" w:rsidRPr="00517B99" w:rsidRDefault="00C472FF" w:rsidP="00517B99">
      <w:pPr>
        <w:pStyle w:val="Corpotesto"/>
        <w:spacing w:line="276" w:lineRule="auto"/>
        <w:outlineLvl w:val="0"/>
        <w:rPr>
          <w:szCs w:val="24"/>
        </w:rPr>
      </w:pPr>
      <w:r w:rsidRPr="00620951">
        <w:rPr>
          <w:szCs w:val="24"/>
        </w:rPr>
        <w:t>In riferimento allo schema di base di dati dell’esercizio 2, scrivere le interrogazioni in algebra relazionale che permettono di determinare</w:t>
      </w:r>
    </w:p>
    <w:p w14:paraId="201C9B4E" w14:textId="77777777" w:rsidR="0024799F" w:rsidRPr="00620951" w:rsidRDefault="0024799F" w:rsidP="0024799F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>I</w:t>
      </w:r>
      <w:r w:rsidRPr="00620951">
        <w:t xml:space="preserve"> </w:t>
      </w:r>
      <w:r>
        <w:t>tennisti</w:t>
      </w:r>
      <w:r w:rsidRPr="00620951">
        <w:t xml:space="preserve"> che hanno partecipato ad almeno due </w:t>
      </w:r>
      <w:r>
        <w:t>tornei</w:t>
      </w:r>
    </w:p>
    <w:p w14:paraId="3A1B9B94" w14:textId="77777777" w:rsidR="0024799F" w:rsidRDefault="00300960" w:rsidP="0024799F">
      <w:pPr>
        <w:numPr>
          <w:ilvl w:val="0"/>
          <w:numId w:val="12"/>
        </w:numPr>
        <w:tabs>
          <w:tab w:val="num" w:pos="2062"/>
        </w:tabs>
        <w:autoSpaceDE w:val="0"/>
        <w:autoSpaceDN w:val="0"/>
        <w:adjustRightInd w:val="0"/>
        <w:spacing w:line="360" w:lineRule="auto"/>
        <w:jc w:val="both"/>
      </w:pPr>
      <w:r>
        <w:t>Il nome e cognome</w:t>
      </w:r>
      <w:r w:rsidR="00C472FF" w:rsidRPr="00620951">
        <w:t xml:space="preserve"> d</w:t>
      </w:r>
      <w:r w:rsidR="00C472FF">
        <w:t>e</w:t>
      </w:r>
      <w:r w:rsidR="000F281D">
        <w:t>i</w:t>
      </w:r>
      <w:r w:rsidR="00C472FF" w:rsidRPr="00620951">
        <w:t xml:space="preserve"> </w:t>
      </w:r>
      <w:r w:rsidR="000F281D">
        <w:t>tennisti</w:t>
      </w:r>
      <w:r w:rsidR="00C472FF" w:rsidRPr="00620951">
        <w:t xml:space="preserve"> che hanno partecipato a </w:t>
      </w:r>
      <w:r w:rsidR="000F281D">
        <w:t>tornei</w:t>
      </w:r>
      <w:r w:rsidR="00C472FF" w:rsidRPr="00620951">
        <w:t xml:space="preserve"> solo nella categoria “</w:t>
      </w:r>
      <w:r w:rsidR="0024799F">
        <w:t>Over35</w:t>
      </w:r>
      <w:r w:rsidR="00C472FF" w:rsidRPr="00620951">
        <w:t>” o nella categoria “</w:t>
      </w:r>
      <w:r w:rsidR="000F281D">
        <w:t>Maschile</w:t>
      </w:r>
      <w:r w:rsidR="00C472FF" w:rsidRPr="00620951">
        <w:t>”.</w:t>
      </w:r>
    </w:p>
    <w:p w14:paraId="071DA158" w14:textId="5099DF62" w:rsidR="00C472FF" w:rsidRPr="00620951" w:rsidRDefault="00C472FF" w:rsidP="0024799F">
      <w:pPr>
        <w:numPr>
          <w:ilvl w:val="0"/>
          <w:numId w:val="12"/>
        </w:numPr>
        <w:tabs>
          <w:tab w:val="num" w:pos="2062"/>
        </w:tabs>
        <w:autoSpaceDE w:val="0"/>
        <w:autoSpaceDN w:val="0"/>
        <w:adjustRightInd w:val="0"/>
        <w:spacing w:line="360" w:lineRule="auto"/>
        <w:jc w:val="both"/>
      </w:pPr>
      <w:r w:rsidRPr="00620951">
        <w:t>L</w:t>
      </w:r>
      <w:r w:rsidR="00221BCE">
        <w:t>e</w:t>
      </w:r>
      <w:r w:rsidRPr="00620951">
        <w:t xml:space="preserve"> categori</w:t>
      </w:r>
      <w:r w:rsidR="00221BCE">
        <w:t>e</w:t>
      </w:r>
      <w:r w:rsidRPr="00620951">
        <w:t xml:space="preserve"> </w:t>
      </w:r>
      <w:r w:rsidR="00831AEE">
        <w:t>in cui non sono presenti tennisti italiani</w:t>
      </w:r>
    </w:p>
    <w:p w14:paraId="16C36D2F" w14:textId="0DAE763E" w:rsidR="00C472FF" w:rsidRPr="00620951" w:rsidRDefault="000F281D" w:rsidP="0024799F">
      <w:pPr>
        <w:numPr>
          <w:ilvl w:val="0"/>
          <w:numId w:val="12"/>
        </w:numPr>
        <w:tabs>
          <w:tab w:val="num" w:pos="2062"/>
        </w:tabs>
        <w:autoSpaceDE w:val="0"/>
        <w:autoSpaceDN w:val="0"/>
        <w:adjustRightInd w:val="0"/>
        <w:spacing w:line="360" w:lineRule="auto"/>
        <w:jc w:val="both"/>
      </w:pPr>
      <w:r>
        <w:t>I</w:t>
      </w:r>
      <w:r w:rsidR="00C472FF" w:rsidRPr="00620951">
        <w:t xml:space="preserve"> </w:t>
      </w:r>
      <w:r>
        <w:t>tennisti</w:t>
      </w:r>
      <w:r w:rsidR="00C472FF" w:rsidRPr="00620951">
        <w:t xml:space="preserve"> che </w:t>
      </w:r>
      <w:r w:rsidR="0024799F">
        <w:t>appartengono ad un’unica categoria</w:t>
      </w:r>
      <w:r w:rsidR="00C472FF" w:rsidRPr="00620951">
        <w:t>.</w:t>
      </w:r>
    </w:p>
    <w:p w14:paraId="62407119" w14:textId="77777777" w:rsidR="00C472FF" w:rsidRPr="00620951" w:rsidRDefault="00C472FF" w:rsidP="00C472FF">
      <w:pPr>
        <w:tabs>
          <w:tab w:val="num" w:pos="2062"/>
        </w:tabs>
        <w:autoSpaceDE w:val="0"/>
        <w:autoSpaceDN w:val="0"/>
        <w:adjustRightInd w:val="0"/>
        <w:jc w:val="both"/>
      </w:pPr>
    </w:p>
    <w:p w14:paraId="30F2D713" w14:textId="5D3FC1CB" w:rsidR="008B48A6" w:rsidRPr="00A37EF3" w:rsidRDefault="008B48A6" w:rsidP="00C472FF">
      <w:pPr>
        <w:jc w:val="both"/>
      </w:pPr>
    </w:p>
    <w:sectPr w:rsidR="008B48A6" w:rsidRPr="00A37EF3" w:rsidSect="00AD1BB4">
      <w:pgSz w:w="12240" w:h="15840"/>
      <w:pgMar w:top="1418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22B0A"/>
    <w:multiLevelType w:val="hybridMultilevel"/>
    <w:tmpl w:val="BED208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C42FB"/>
    <w:multiLevelType w:val="hybridMultilevel"/>
    <w:tmpl w:val="CA525F6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282945"/>
    <w:multiLevelType w:val="hybridMultilevel"/>
    <w:tmpl w:val="D49C0A6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A85417"/>
    <w:multiLevelType w:val="hybridMultilevel"/>
    <w:tmpl w:val="6A580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A1CFE"/>
    <w:multiLevelType w:val="hybridMultilevel"/>
    <w:tmpl w:val="EF88CB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362F5E"/>
    <w:multiLevelType w:val="hybridMultilevel"/>
    <w:tmpl w:val="CD3C09A2"/>
    <w:lvl w:ilvl="0" w:tplc="F70E9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B6502"/>
    <w:multiLevelType w:val="hybridMultilevel"/>
    <w:tmpl w:val="862A8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50401"/>
    <w:multiLevelType w:val="hybridMultilevel"/>
    <w:tmpl w:val="A33CC55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242985"/>
    <w:multiLevelType w:val="hybridMultilevel"/>
    <w:tmpl w:val="188C25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C5BA1D08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D7ABB"/>
    <w:multiLevelType w:val="hybridMultilevel"/>
    <w:tmpl w:val="4E6A934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EF43C7"/>
    <w:multiLevelType w:val="hybridMultilevel"/>
    <w:tmpl w:val="F4D8A6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32DD9"/>
    <w:multiLevelType w:val="hybridMultilevel"/>
    <w:tmpl w:val="45F680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9043416">
    <w:abstractNumId w:val="11"/>
  </w:num>
  <w:num w:numId="2" w16cid:durableId="1048996690">
    <w:abstractNumId w:val="4"/>
  </w:num>
  <w:num w:numId="3" w16cid:durableId="1071848669">
    <w:abstractNumId w:val="2"/>
  </w:num>
  <w:num w:numId="4" w16cid:durableId="1096483238">
    <w:abstractNumId w:val="10"/>
  </w:num>
  <w:num w:numId="5" w16cid:durableId="395594125">
    <w:abstractNumId w:val="0"/>
  </w:num>
  <w:num w:numId="6" w16cid:durableId="95057322">
    <w:abstractNumId w:val="5"/>
  </w:num>
  <w:num w:numId="7" w16cid:durableId="1228688077">
    <w:abstractNumId w:val="3"/>
  </w:num>
  <w:num w:numId="8" w16cid:durableId="131942253">
    <w:abstractNumId w:val="8"/>
  </w:num>
  <w:num w:numId="9" w16cid:durableId="1620379231">
    <w:abstractNumId w:val="9"/>
  </w:num>
  <w:num w:numId="10" w16cid:durableId="1077944820">
    <w:abstractNumId w:val="6"/>
  </w:num>
  <w:num w:numId="11" w16cid:durableId="673843077">
    <w:abstractNumId w:val="7"/>
  </w:num>
  <w:num w:numId="12" w16cid:durableId="83167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1F"/>
    <w:rsid w:val="0000695D"/>
    <w:rsid w:val="000130B7"/>
    <w:rsid w:val="00033660"/>
    <w:rsid w:val="00045DA5"/>
    <w:rsid w:val="00046267"/>
    <w:rsid w:val="000C15FB"/>
    <w:rsid w:val="000C3FAF"/>
    <w:rsid w:val="000C4887"/>
    <w:rsid w:val="000D561F"/>
    <w:rsid w:val="000F281D"/>
    <w:rsid w:val="00105AEE"/>
    <w:rsid w:val="0011187A"/>
    <w:rsid w:val="001162D8"/>
    <w:rsid w:val="00116CC7"/>
    <w:rsid w:val="00117004"/>
    <w:rsid w:val="001409A3"/>
    <w:rsid w:val="001534E2"/>
    <w:rsid w:val="00160387"/>
    <w:rsid w:val="00162CAE"/>
    <w:rsid w:val="0018603D"/>
    <w:rsid w:val="00187DA3"/>
    <w:rsid w:val="001C584C"/>
    <w:rsid w:val="001D0869"/>
    <w:rsid w:val="001E07B8"/>
    <w:rsid w:val="001E54D7"/>
    <w:rsid w:val="001E5F75"/>
    <w:rsid w:val="0020622E"/>
    <w:rsid w:val="002120C2"/>
    <w:rsid w:val="00217389"/>
    <w:rsid w:val="00221BCE"/>
    <w:rsid w:val="0022310F"/>
    <w:rsid w:val="00227A3C"/>
    <w:rsid w:val="0024799F"/>
    <w:rsid w:val="00254365"/>
    <w:rsid w:val="002549A2"/>
    <w:rsid w:val="0026076C"/>
    <w:rsid w:val="0028415C"/>
    <w:rsid w:val="00285F6E"/>
    <w:rsid w:val="002A76DE"/>
    <w:rsid w:val="002B026B"/>
    <w:rsid w:val="002D05B1"/>
    <w:rsid w:val="002E3772"/>
    <w:rsid w:val="002E5B13"/>
    <w:rsid w:val="002F1952"/>
    <w:rsid w:val="002F3695"/>
    <w:rsid w:val="002F3F33"/>
    <w:rsid w:val="002F41ED"/>
    <w:rsid w:val="002F4F17"/>
    <w:rsid w:val="00300960"/>
    <w:rsid w:val="00302A7C"/>
    <w:rsid w:val="00306487"/>
    <w:rsid w:val="003234F4"/>
    <w:rsid w:val="00337B9B"/>
    <w:rsid w:val="003508CB"/>
    <w:rsid w:val="00373173"/>
    <w:rsid w:val="003750D7"/>
    <w:rsid w:val="00377639"/>
    <w:rsid w:val="003805B4"/>
    <w:rsid w:val="003A1B19"/>
    <w:rsid w:val="003A2F45"/>
    <w:rsid w:val="003A4914"/>
    <w:rsid w:val="003D1FDD"/>
    <w:rsid w:val="003F14E9"/>
    <w:rsid w:val="003F16A8"/>
    <w:rsid w:val="003F2E64"/>
    <w:rsid w:val="00402198"/>
    <w:rsid w:val="00405A4B"/>
    <w:rsid w:val="00415E1A"/>
    <w:rsid w:val="004206DA"/>
    <w:rsid w:val="00430EB2"/>
    <w:rsid w:val="00435AD5"/>
    <w:rsid w:val="004414BB"/>
    <w:rsid w:val="00451EB4"/>
    <w:rsid w:val="00453C25"/>
    <w:rsid w:val="00461D92"/>
    <w:rsid w:val="00467C37"/>
    <w:rsid w:val="0047190B"/>
    <w:rsid w:val="004752ED"/>
    <w:rsid w:val="00483575"/>
    <w:rsid w:val="004A0704"/>
    <w:rsid w:val="004B2518"/>
    <w:rsid w:val="004B591E"/>
    <w:rsid w:val="004B599E"/>
    <w:rsid w:val="004D1F79"/>
    <w:rsid w:val="004E3A48"/>
    <w:rsid w:val="004F2F1A"/>
    <w:rsid w:val="004F3821"/>
    <w:rsid w:val="005071DD"/>
    <w:rsid w:val="00517B99"/>
    <w:rsid w:val="00523BD2"/>
    <w:rsid w:val="00554D2C"/>
    <w:rsid w:val="00561AC9"/>
    <w:rsid w:val="00566CE4"/>
    <w:rsid w:val="00573CE4"/>
    <w:rsid w:val="00574116"/>
    <w:rsid w:val="00575390"/>
    <w:rsid w:val="00581DF6"/>
    <w:rsid w:val="0058519E"/>
    <w:rsid w:val="005878D1"/>
    <w:rsid w:val="00595A75"/>
    <w:rsid w:val="005B4D9B"/>
    <w:rsid w:val="005C698E"/>
    <w:rsid w:val="005E4167"/>
    <w:rsid w:val="005E7C52"/>
    <w:rsid w:val="005F2813"/>
    <w:rsid w:val="00602263"/>
    <w:rsid w:val="00605C16"/>
    <w:rsid w:val="00610EEA"/>
    <w:rsid w:val="00611CC1"/>
    <w:rsid w:val="0062561D"/>
    <w:rsid w:val="00625C52"/>
    <w:rsid w:val="00625DC5"/>
    <w:rsid w:val="00626263"/>
    <w:rsid w:val="00642335"/>
    <w:rsid w:val="00650EC0"/>
    <w:rsid w:val="00654677"/>
    <w:rsid w:val="006561BE"/>
    <w:rsid w:val="00660FF0"/>
    <w:rsid w:val="0066121E"/>
    <w:rsid w:val="00690A57"/>
    <w:rsid w:val="006A1AF1"/>
    <w:rsid w:val="006C41BF"/>
    <w:rsid w:val="007075DE"/>
    <w:rsid w:val="007077E1"/>
    <w:rsid w:val="00725072"/>
    <w:rsid w:val="00726208"/>
    <w:rsid w:val="00730C9A"/>
    <w:rsid w:val="00737018"/>
    <w:rsid w:val="0074064D"/>
    <w:rsid w:val="00750CA5"/>
    <w:rsid w:val="0075314A"/>
    <w:rsid w:val="00775DAD"/>
    <w:rsid w:val="00785307"/>
    <w:rsid w:val="00790B63"/>
    <w:rsid w:val="0079581E"/>
    <w:rsid w:val="007A0FC8"/>
    <w:rsid w:val="007A4810"/>
    <w:rsid w:val="007B3F5E"/>
    <w:rsid w:val="007C28D8"/>
    <w:rsid w:val="007C77B1"/>
    <w:rsid w:val="007D738C"/>
    <w:rsid w:val="007E55FA"/>
    <w:rsid w:val="007F5EC8"/>
    <w:rsid w:val="007F6EF7"/>
    <w:rsid w:val="00803B1A"/>
    <w:rsid w:val="00805635"/>
    <w:rsid w:val="00811F39"/>
    <w:rsid w:val="0081658E"/>
    <w:rsid w:val="008214FD"/>
    <w:rsid w:val="00831AEE"/>
    <w:rsid w:val="00832DB0"/>
    <w:rsid w:val="00836900"/>
    <w:rsid w:val="00841AA8"/>
    <w:rsid w:val="00854077"/>
    <w:rsid w:val="008562ED"/>
    <w:rsid w:val="00870B85"/>
    <w:rsid w:val="00895688"/>
    <w:rsid w:val="008A1A79"/>
    <w:rsid w:val="008A4C21"/>
    <w:rsid w:val="008B046E"/>
    <w:rsid w:val="008B48A6"/>
    <w:rsid w:val="008C0749"/>
    <w:rsid w:val="008C0D62"/>
    <w:rsid w:val="008C70D7"/>
    <w:rsid w:val="008D16FD"/>
    <w:rsid w:val="008D1C54"/>
    <w:rsid w:val="008D66FC"/>
    <w:rsid w:val="008E08BF"/>
    <w:rsid w:val="008E10FB"/>
    <w:rsid w:val="008E5143"/>
    <w:rsid w:val="008F30A8"/>
    <w:rsid w:val="008F4C6F"/>
    <w:rsid w:val="008F7718"/>
    <w:rsid w:val="0090267B"/>
    <w:rsid w:val="00904EC8"/>
    <w:rsid w:val="00905E33"/>
    <w:rsid w:val="00907D34"/>
    <w:rsid w:val="00914E8C"/>
    <w:rsid w:val="00920721"/>
    <w:rsid w:val="00931286"/>
    <w:rsid w:val="00933B2D"/>
    <w:rsid w:val="00934EA4"/>
    <w:rsid w:val="00944CFC"/>
    <w:rsid w:val="009534D7"/>
    <w:rsid w:val="00967DC0"/>
    <w:rsid w:val="00973311"/>
    <w:rsid w:val="00986AB3"/>
    <w:rsid w:val="009B2905"/>
    <w:rsid w:val="009C5343"/>
    <w:rsid w:val="009C706D"/>
    <w:rsid w:val="009E2413"/>
    <w:rsid w:val="009E4C23"/>
    <w:rsid w:val="009E5C2B"/>
    <w:rsid w:val="00A17C5F"/>
    <w:rsid w:val="00A31B02"/>
    <w:rsid w:val="00A31F23"/>
    <w:rsid w:val="00A4630C"/>
    <w:rsid w:val="00A47B3A"/>
    <w:rsid w:val="00A53DAB"/>
    <w:rsid w:val="00A54A57"/>
    <w:rsid w:val="00A81BE0"/>
    <w:rsid w:val="00A8259E"/>
    <w:rsid w:val="00A85E3A"/>
    <w:rsid w:val="00A900ED"/>
    <w:rsid w:val="00A9232F"/>
    <w:rsid w:val="00A9475A"/>
    <w:rsid w:val="00A95BFB"/>
    <w:rsid w:val="00A96884"/>
    <w:rsid w:val="00AA043A"/>
    <w:rsid w:val="00AA2CAD"/>
    <w:rsid w:val="00AB486F"/>
    <w:rsid w:val="00AC0B89"/>
    <w:rsid w:val="00AC2CC3"/>
    <w:rsid w:val="00AC385B"/>
    <w:rsid w:val="00AC3EF6"/>
    <w:rsid w:val="00AD138D"/>
    <w:rsid w:val="00AD1BB4"/>
    <w:rsid w:val="00AD5B95"/>
    <w:rsid w:val="00AD67D8"/>
    <w:rsid w:val="00AD7D07"/>
    <w:rsid w:val="00AE516D"/>
    <w:rsid w:val="00AE69D0"/>
    <w:rsid w:val="00AF7467"/>
    <w:rsid w:val="00B160DF"/>
    <w:rsid w:val="00B44091"/>
    <w:rsid w:val="00B50E96"/>
    <w:rsid w:val="00B63879"/>
    <w:rsid w:val="00B6444E"/>
    <w:rsid w:val="00B66F41"/>
    <w:rsid w:val="00B74257"/>
    <w:rsid w:val="00BA593F"/>
    <w:rsid w:val="00BA6426"/>
    <w:rsid w:val="00BA6EC6"/>
    <w:rsid w:val="00BB1741"/>
    <w:rsid w:val="00BD6D8E"/>
    <w:rsid w:val="00BD6F5E"/>
    <w:rsid w:val="00BF7BD9"/>
    <w:rsid w:val="00C0269F"/>
    <w:rsid w:val="00C0517A"/>
    <w:rsid w:val="00C057F5"/>
    <w:rsid w:val="00C061B0"/>
    <w:rsid w:val="00C11F4B"/>
    <w:rsid w:val="00C16381"/>
    <w:rsid w:val="00C349B1"/>
    <w:rsid w:val="00C40953"/>
    <w:rsid w:val="00C41C52"/>
    <w:rsid w:val="00C472FF"/>
    <w:rsid w:val="00C646FA"/>
    <w:rsid w:val="00C818EC"/>
    <w:rsid w:val="00CA1FAE"/>
    <w:rsid w:val="00CB34F1"/>
    <w:rsid w:val="00CB6080"/>
    <w:rsid w:val="00CB66F8"/>
    <w:rsid w:val="00CC1FF4"/>
    <w:rsid w:val="00CE245B"/>
    <w:rsid w:val="00CE675C"/>
    <w:rsid w:val="00CE6EB0"/>
    <w:rsid w:val="00CF34C6"/>
    <w:rsid w:val="00CF67F6"/>
    <w:rsid w:val="00CF7B01"/>
    <w:rsid w:val="00D009A3"/>
    <w:rsid w:val="00D01610"/>
    <w:rsid w:val="00D0294C"/>
    <w:rsid w:val="00D35B28"/>
    <w:rsid w:val="00D5155B"/>
    <w:rsid w:val="00D57635"/>
    <w:rsid w:val="00D613AE"/>
    <w:rsid w:val="00D824F5"/>
    <w:rsid w:val="00D90D68"/>
    <w:rsid w:val="00DB3977"/>
    <w:rsid w:val="00DB5653"/>
    <w:rsid w:val="00DB64EF"/>
    <w:rsid w:val="00DB7EA4"/>
    <w:rsid w:val="00DC5276"/>
    <w:rsid w:val="00DD0095"/>
    <w:rsid w:val="00DD123A"/>
    <w:rsid w:val="00DE4746"/>
    <w:rsid w:val="00DF7CA1"/>
    <w:rsid w:val="00E07553"/>
    <w:rsid w:val="00E20CF7"/>
    <w:rsid w:val="00E2671F"/>
    <w:rsid w:val="00E349F3"/>
    <w:rsid w:val="00E42FE0"/>
    <w:rsid w:val="00E5037E"/>
    <w:rsid w:val="00E503C9"/>
    <w:rsid w:val="00E507DB"/>
    <w:rsid w:val="00E57940"/>
    <w:rsid w:val="00E710A9"/>
    <w:rsid w:val="00E72232"/>
    <w:rsid w:val="00E84A1B"/>
    <w:rsid w:val="00E96C8B"/>
    <w:rsid w:val="00EA6E3A"/>
    <w:rsid w:val="00EB13B1"/>
    <w:rsid w:val="00EB1731"/>
    <w:rsid w:val="00EB5BDC"/>
    <w:rsid w:val="00EC6B99"/>
    <w:rsid w:val="00ED1CC4"/>
    <w:rsid w:val="00ED60BC"/>
    <w:rsid w:val="00EE3D2B"/>
    <w:rsid w:val="00EE73F4"/>
    <w:rsid w:val="00F13074"/>
    <w:rsid w:val="00F161FE"/>
    <w:rsid w:val="00F1765A"/>
    <w:rsid w:val="00F265E5"/>
    <w:rsid w:val="00F37F00"/>
    <w:rsid w:val="00F5140A"/>
    <w:rsid w:val="00F51D82"/>
    <w:rsid w:val="00F577DE"/>
    <w:rsid w:val="00F6089F"/>
    <w:rsid w:val="00F640F5"/>
    <w:rsid w:val="00F660B4"/>
    <w:rsid w:val="00F66616"/>
    <w:rsid w:val="00F87970"/>
    <w:rsid w:val="00FB4DB1"/>
    <w:rsid w:val="00FD6A0F"/>
    <w:rsid w:val="00FE282C"/>
    <w:rsid w:val="00FF3734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50A0"/>
  <w15:chartTrackingRefBased/>
  <w15:docId w15:val="{3C92E817-FBEF-4EBD-97B5-D6E7B10D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3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D561F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D561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D561F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D56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D56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7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749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st">
    <w:name w:val="st"/>
    <w:basedOn w:val="Carpredefinitoparagrafo"/>
    <w:rsid w:val="00402198"/>
  </w:style>
  <w:style w:type="character" w:styleId="Enfasicorsivo">
    <w:name w:val="Emphasis"/>
    <w:basedOn w:val="Carpredefinitoparagrafo"/>
    <w:uiPriority w:val="20"/>
    <w:qFormat/>
    <w:rsid w:val="002F1952"/>
    <w:rPr>
      <w:i/>
      <w:iCs/>
    </w:rPr>
  </w:style>
  <w:style w:type="paragraph" w:customStyle="1" w:styleId="Standard">
    <w:name w:val="Standard"/>
    <w:rsid w:val="009E24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Chiara Meo</dc:creator>
  <cp:keywords/>
  <dc:description/>
  <cp:lastModifiedBy>Maria Chiara Meo</cp:lastModifiedBy>
  <cp:revision>8</cp:revision>
  <cp:lastPrinted>2024-06-07T08:39:00Z</cp:lastPrinted>
  <dcterms:created xsi:type="dcterms:W3CDTF">2024-06-07T07:22:00Z</dcterms:created>
  <dcterms:modified xsi:type="dcterms:W3CDTF">2024-06-07T08:54:00Z</dcterms:modified>
</cp:coreProperties>
</file>